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A556D" w14:textId="77777777" w:rsidR="00455BF2" w:rsidRPr="00666E5B" w:rsidRDefault="00455BF2" w:rsidP="00666E5B">
      <w:pPr>
        <w:pStyle w:val="Heading2"/>
      </w:pPr>
    </w:p>
    <w:p w14:paraId="146BB7A1" w14:textId="2363C8D0" w:rsidR="005F7FBD" w:rsidRPr="00666E5B" w:rsidRDefault="005F7FBD" w:rsidP="00666E5B">
      <w:pPr>
        <w:pStyle w:val="Heading1"/>
        <w:rPr>
          <w:u w:val="single"/>
        </w:rPr>
      </w:pPr>
      <w:r w:rsidRPr="00666E5B">
        <w:t>SUEZ recycling &amp; recovery UK</w:t>
      </w:r>
      <w:r w:rsidR="000D6F06" w:rsidRPr="00666E5B">
        <w:t xml:space="preserve"> – Greater Manchester l</w:t>
      </w:r>
      <w:r w:rsidRPr="00666E5B">
        <w:t>itter pick</w:t>
      </w:r>
      <w:r w:rsidR="000D6F06" w:rsidRPr="00666E5B">
        <w:t>ing kits</w:t>
      </w:r>
      <w:r w:rsidR="00173F83" w:rsidRPr="00666E5B">
        <w:t xml:space="preserve">, </w:t>
      </w:r>
      <w:r w:rsidR="000D6F06" w:rsidRPr="00666E5B">
        <w:t>Terms and Conditions / Disclaimer</w:t>
      </w:r>
      <w:r w:rsidRPr="00666E5B">
        <w:t xml:space="preserve"> </w:t>
      </w:r>
    </w:p>
    <w:p w14:paraId="037055DD" w14:textId="77777777" w:rsidR="005F7FBD" w:rsidRPr="00666E5B" w:rsidRDefault="005F7FBD" w:rsidP="005F7FBD">
      <w:pPr>
        <w:rPr>
          <w:rFonts w:ascii="Arial" w:hAnsi="Arial" w:cs="Arial"/>
          <w:b/>
          <w:sz w:val="24"/>
        </w:rPr>
      </w:pPr>
    </w:p>
    <w:p w14:paraId="525C33C1" w14:textId="77777777" w:rsidR="007928B2" w:rsidRPr="00666E5B" w:rsidRDefault="007928B2" w:rsidP="005F7FBD">
      <w:pPr>
        <w:rPr>
          <w:rFonts w:ascii="Arial" w:hAnsi="Arial" w:cs="Arial"/>
          <w:sz w:val="24"/>
        </w:rPr>
      </w:pPr>
      <w:r w:rsidRPr="00666E5B">
        <w:rPr>
          <w:rFonts w:ascii="Arial" w:hAnsi="Arial" w:cs="Arial"/>
          <w:sz w:val="24"/>
        </w:rPr>
        <w:t>SUEZ is the Operating Contractor who manage the waste sites on behalf of the Greater Manchester Combined Authority (GMCA).</w:t>
      </w:r>
    </w:p>
    <w:p w14:paraId="7E119113" w14:textId="6B84DFD5" w:rsidR="005F7FBD" w:rsidRPr="00666E5B" w:rsidRDefault="007928B2" w:rsidP="005F7FBD">
      <w:pPr>
        <w:rPr>
          <w:rFonts w:ascii="Arial" w:hAnsi="Arial" w:cs="Arial"/>
          <w:sz w:val="24"/>
        </w:rPr>
      </w:pPr>
      <w:r w:rsidRPr="00666E5B">
        <w:rPr>
          <w:rFonts w:ascii="Arial" w:hAnsi="Arial" w:cs="Arial"/>
          <w:sz w:val="24"/>
        </w:rPr>
        <w:t xml:space="preserve">Our goal is to help create a circular economy in which </w:t>
      </w:r>
      <w:proofErr w:type="gramStart"/>
      <w:r w:rsidRPr="00666E5B">
        <w:rPr>
          <w:rFonts w:ascii="Arial" w:hAnsi="Arial" w:cs="Arial"/>
          <w:sz w:val="24"/>
        </w:rPr>
        <w:t>nearly all</w:t>
      </w:r>
      <w:proofErr w:type="gramEnd"/>
      <w:r w:rsidRPr="00666E5B">
        <w:rPr>
          <w:rFonts w:ascii="Arial" w:hAnsi="Arial" w:cs="Arial"/>
          <w:sz w:val="24"/>
        </w:rPr>
        <w:t xml:space="preserve"> waste materials are given a second life and reused, recycled or recovered for their energy content.</w:t>
      </w:r>
    </w:p>
    <w:p w14:paraId="72968BC6" w14:textId="09824D37" w:rsidR="007928B2" w:rsidRPr="00666E5B" w:rsidRDefault="007928B2" w:rsidP="005F7FBD">
      <w:pPr>
        <w:rPr>
          <w:rFonts w:ascii="Arial" w:hAnsi="Arial" w:cs="Arial"/>
          <w:b/>
          <w:sz w:val="24"/>
        </w:rPr>
      </w:pPr>
      <w:r w:rsidRPr="00666E5B">
        <w:rPr>
          <w:rFonts w:ascii="Arial" w:hAnsi="Arial" w:cs="Arial"/>
          <w:sz w:val="24"/>
        </w:rPr>
        <w:t xml:space="preserve">We are pleased to provide litter picking kits for community use to help with that goal, please use them responsibly. </w:t>
      </w:r>
    </w:p>
    <w:p w14:paraId="02F78D4D" w14:textId="109287A9" w:rsidR="005F7FBD" w:rsidRPr="00666E5B" w:rsidRDefault="005F7FBD" w:rsidP="00666E5B">
      <w:pPr>
        <w:pStyle w:val="Heading2"/>
      </w:pPr>
      <w:r w:rsidRPr="00666E5B">
        <w:t xml:space="preserve">Memorandum of understanding </w:t>
      </w:r>
      <w:r w:rsidR="00666E5B">
        <w:br/>
      </w:r>
    </w:p>
    <w:p w14:paraId="6DF47F23" w14:textId="2254CBCD" w:rsidR="005F7FBD" w:rsidRDefault="005F7FBD" w:rsidP="007928B2">
      <w:pPr>
        <w:jc w:val="both"/>
        <w:rPr>
          <w:rFonts w:ascii="Arial" w:hAnsi="Arial" w:cs="Arial"/>
          <w:sz w:val="24"/>
        </w:rPr>
      </w:pPr>
      <w:r w:rsidRPr="00666E5B">
        <w:rPr>
          <w:rFonts w:ascii="Arial" w:hAnsi="Arial" w:cs="Arial"/>
          <w:sz w:val="24"/>
        </w:rPr>
        <w:t>Borrowing the litter pick</w:t>
      </w:r>
      <w:r w:rsidR="002B0B0B" w:rsidRPr="00666E5B">
        <w:rPr>
          <w:rFonts w:ascii="Arial" w:hAnsi="Arial" w:cs="Arial"/>
          <w:sz w:val="24"/>
        </w:rPr>
        <w:t>ing kits</w:t>
      </w:r>
      <w:r w:rsidRPr="00666E5B">
        <w:rPr>
          <w:rFonts w:ascii="Arial" w:hAnsi="Arial" w:cs="Arial"/>
          <w:sz w:val="24"/>
        </w:rPr>
        <w:t xml:space="preserve"> supplied by SUEZ is on the understanding that your event is</w:t>
      </w:r>
      <w:r w:rsidRPr="00666E5B">
        <w:rPr>
          <w:rFonts w:ascii="Arial" w:hAnsi="Arial" w:cs="Arial"/>
          <w:b/>
          <w:i/>
          <w:sz w:val="24"/>
        </w:rPr>
        <w:t xml:space="preserve"> not</w:t>
      </w:r>
      <w:r w:rsidRPr="00666E5B">
        <w:rPr>
          <w:rFonts w:ascii="Arial" w:hAnsi="Arial" w:cs="Arial"/>
          <w:sz w:val="24"/>
        </w:rPr>
        <w:t xml:space="preserve"> the responsibility of SUEZ and that you are agreeing to the following terms and conditions:</w:t>
      </w:r>
      <w:r w:rsidR="00666E5B">
        <w:rPr>
          <w:rFonts w:ascii="Arial" w:hAnsi="Arial" w:cs="Arial"/>
          <w:sz w:val="24"/>
        </w:rPr>
        <w:t xml:space="preserve"> </w:t>
      </w:r>
    </w:p>
    <w:p w14:paraId="72AF96E4" w14:textId="77777777" w:rsidR="00666E5B" w:rsidRPr="00666E5B" w:rsidRDefault="00666E5B" w:rsidP="007928B2">
      <w:pPr>
        <w:jc w:val="both"/>
        <w:rPr>
          <w:rFonts w:ascii="Arial" w:hAnsi="Arial" w:cs="Arial"/>
          <w:sz w:val="24"/>
        </w:rPr>
      </w:pPr>
    </w:p>
    <w:p w14:paraId="3CED8690" w14:textId="67271DB8" w:rsidR="005F7FBD" w:rsidRPr="00666E5B" w:rsidRDefault="005F7FBD" w:rsidP="00666E5B">
      <w:pPr>
        <w:pStyle w:val="Heading2"/>
      </w:pPr>
      <w:r w:rsidRPr="00666E5B">
        <w:t>Using SUE</w:t>
      </w:r>
      <w:r w:rsidR="00455BF2" w:rsidRPr="00666E5B">
        <w:t>Z</w:t>
      </w:r>
      <w:r w:rsidRPr="00666E5B">
        <w:t xml:space="preserve"> litter pickers</w:t>
      </w:r>
      <w:r w:rsidR="0056353A" w:rsidRPr="00666E5B">
        <w:t>:</w:t>
      </w:r>
      <w:r w:rsidRPr="00666E5B">
        <w:t xml:space="preserve"> </w:t>
      </w:r>
      <w:r w:rsidR="00666E5B">
        <w:br/>
      </w:r>
    </w:p>
    <w:p w14:paraId="7F501388" w14:textId="09A32415" w:rsidR="005F7FBD" w:rsidRPr="00666E5B" w:rsidRDefault="005F7FBD" w:rsidP="0056353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666E5B">
        <w:rPr>
          <w:rFonts w:ascii="Arial" w:hAnsi="Arial" w:cs="Arial"/>
          <w:sz w:val="24"/>
        </w:rPr>
        <w:t>You, as the main organiser of the litter picking event</w:t>
      </w:r>
      <w:r w:rsidR="0056353A" w:rsidRPr="00666E5B">
        <w:rPr>
          <w:rFonts w:ascii="Arial" w:hAnsi="Arial" w:cs="Arial"/>
          <w:sz w:val="24"/>
        </w:rPr>
        <w:t>,</w:t>
      </w:r>
      <w:r w:rsidRPr="00666E5B">
        <w:rPr>
          <w:rFonts w:ascii="Arial" w:hAnsi="Arial" w:cs="Arial"/>
          <w:sz w:val="24"/>
        </w:rPr>
        <w:t xml:space="preserve"> must be aged </w:t>
      </w:r>
      <w:proofErr w:type="gramStart"/>
      <w:r w:rsidRPr="00666E5B">
        <w:rPr>
          <w:rFonts w:ascii="Arial" w:hAnsi="Arial" w:cs="Arial"/>
          <w:sz w:val="24"/>
        </w:rPr>
        <w:t>18</w:t>
      </w:r>
      <w:proofErr w:type="gramEnd"/>
      <w:r w:rsidRPr="00666E5B">
        <w:rPr>
          <w:rFonts w:ascii="Arial" w:hAnsi="Arial" w:cs="Arial"/>
          <w:sz w:val="24"/>
        </w:rPr>
        <w:t xml:space="preserve"> or over</w:t>
      </w:r>
      <w:r w:rsidR="0056353A" w:rsidRPr="00666E5B">
        <w:rPr>
          <w:rFonts w:ascii="Arial" w:hAnsi="Arial" w:cs="Arial"/>
          <w:sz w:val="24"/>
        </w:rPr>
        <w:t>.</w:t>
      </w:r>
    </w:p>
    <w:p w14:paraId="3E0A44B6" w14:textId="77777777" w:rsidR="005F7FBD" w:rsidRPr="00666E5B" w:rsidRDefault="005F7FBD" w:rsidP="0056353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666E5B">
        <w:rPr>
          <w:rFonts w:ascii="Arial" w:hAnsi="Arial" w:cs="Arial"/>
          <w:sz w:val="24"/>
        </w:rPr>
        <w:t xml:space="preserve">You agree to use SUEZ litter pickers only for lawful purposes. </w:t>
      </w:r>
    </w:p>
    <w:p w14:paraId="2AFAE125" w14:textId="0004BB2B" w:rsidR="005F7FBD" w:rsidRPr="00666E5B" w:rsidRDefault="005F7FBD" w:rsidP="0056353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666E5B">
        <w:rPr>
          <w:rFonts w:ascii="Arial" w:hAnsi="Arial" w:cs="Arial"/>
          <w:sz w:val="24"/>
        </w:rPr>
        <w:t xml:space="preserve">You agree to use the litter pickers for litter picking events </w:t>
      </w:r>
      <w:r w:rsidR="0056353A" w:rsidRPr="00666E5B">
        <w:rPr>
          <w:rFonts w:ascii="Arial" w:hAnsi="Arial" w:cs="Arial"/>
          <w:sz w:val="24"/>
        </w:rPr>
        <w:t>only</w:t>
      </w:r>
      <w:r w:rsidRPr="00666E5B">
        <w:rPr>
          <w:rFonts w:ascii="Arial" w:hAnsi="Arial" w:cs="Arial"/>
          <w:sz w:val="24"/>
        </w:rPr>
        <w:t xml:space="preserve"> and not for the collection of household waste or any other uses.</w:t>
      </w:r>
    </w:p>
    <w:p w14:paraId="759C18E9" w14:textId="508D17C5" w:rsidR="005F7FBD" w:rsidRPr="00666E5B" w:rsidRDefault="005F7FBD" w:rsidP="0056353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666E5B">
        <w:rPr>
          <w:rFonts w:ascii="Arial" w:hAnsi="Arial" w:cs="Arial"/>
          <w:sz w:val="24"/>
        </w:rPr>
        <w:t>You must use the equipment in a way that does not infringe the rights of, or restrict or inhibit the use of</w:t>
      </w:r>
      <w:r w:rsidR="0056353A" w:rsidRPr="00666E5B">
        <w:rPr>
          <w:rFonts w:ascii="Arial" w:hAnsi="Arial" w:cs="Arial"/>
          <w:sz w:val="24"/>
        </w:rPr>
        <w:t>,</w:t>
      </w:r>
      <w:r w:rsidRPr="00666E5B">
        <w:rPr>
          <w:rFonts w:ascii="Arial" w:hAnsi="Arial" w:cs="Arial"/>
          <w:sz w:val="24"/>
        </w:rPr>
        <w:t xml:space="preserve"> the product by others, through deliberate damage. </w:t>
      </w:r>
    </w:p>
    <w:p w14:paraId="0074A5FF" w14:textId="77777777" w:rsidR="005F7FBD" w:rsidRPr="00666E5B" w:rsidRDefault="005F7FBD" w:rsidP="0056353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666E5B">
        <w:rPr>
          <w:rFonts w:ascii="Arial" w:hAnsi="Arial" w:cs="Arial"/>
          <w:sz w:val="24"/>
        </w:rPr>
        <w:t xml:space="preserve">You are responsible for the collection and arranging the return of the litter pickers back to SUEZ at an agreed venue, </w:t>
      </w:r>
      <w:proofErr w:type="gramStart"/>
      <w:r w:rsidRPr="00666E5B">
        <w:rPr>
          <w:rFonts w:ascii="Arial" w:hAnsi="Arial" w:cs="Arial"/>
          <w:sz w:val="24"/>
        </w:rPr>
        <w:t>date</w:t>
      </w:r>
      <w:proofErr w:type="gramEnd"/>
      <w:r w:rsidRPr="00666E5B">
        <w:rPr>
          <w:rFonts w:ascii="Arial" w:hAnsi="Arial" w:cs="Arial"/>
          <w:sz w:val="24"/>
        </w:rPr>
        <w:t xml:space="preserve"> and time.</w:t>
      </w:r>
    </w:p>
    <w:p w14:paraId="5E06D0CC" w14:textId="2C5E5C5D" w:rsidR="00455BF2" w:rsidRPr="005B5050" w:rsidRDefault="005F7FBD" w:rsidP="005F7FB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666E5B">
        <w:rPr>
          <w:rFonts w:ascii="Arial" w:hAnsi="Arial" w:cs="Arial"/>
          <w:sz w:val="24"/>
        </w:rPr>
        <w:t>You are responsible and liable for the replacement costs of any broken or damaged litter pickers.</w:t>
      </w:r>
    </w:p>
    <w:p w14:paraId="326BBDE6" w14:textId="77777777" w:rsidR="005B5050" w:rsidRPr="00666E5B" w:rsidRDefault="005B5050" w:rsidP="005B5050">
      <w:pPr>
        <w:pStyle w:val="ListParagraph"/>
        <w:jc w:val="both"/>
        <w:rPr>
          <w:rFonts w:ascii="Arial" w:hAnsi="Arial" w:cs="Arial"/>
          <w:b/>
          <w:sz w:val="24"/>
        </w:rPr>
      </w:pPr>
    </w:p>
    <w:p w14:paraId="7A219F50" w14:textId="60D504D4" w:rsidR="005F7FBD" w:rsidRPr="00666E5B" w:rsidRDefault="005F7FBD" w:rsidP="00666E5B">
      <w:pPr>
        <w:pStyle w:val="Heading2"/>
      </w:pPr>
      <w:bookmarkStart w:id="0" w:name="_Hlk177127829"/>
      <w:r w:rsidRPr="00666E5B">
        <w:t xml:space="preserve">Managing the general waste and recycling collected during the litter pick event </w:t>
      </w:r>
      <w:r w:rsidR="00666E5B">
        <w:br/>
      </w:r>
    </w:p>
    <w:p w14:paraId="3FCB5FC6" w14:textId="0AB6FF39" w:rsidR="00D33166" w:rsidRPr="00666E5B" w:rsidRDefault="003C085F" w:rsidP="0056353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bookmarkStart w:id="1" w:name="_Hlk177125842"/>
      <w:r w:rsidRPr="00666E5B">
        <w:rPr>
          <w:rFonts w:ascii="Arial" w:hAnsi="Arial" w:cs="Arial"/>
          <w:sz w:val="24"/>
        </w:rPr>
        <w:t xml:space="preserve">Contact your local council prior to the event </w:t>
      </w:r>
      <w:r w:rsidR="00D33166" w:rsidRPr="00666E5B">
        <w:rPr>
          <w:rFonts w:ascii="Arial" w:hAnsi="Arial" w:cs="Arial"/>
          <w:sz w:val="24"/>
        </w:rPr>
        <w:t>who will advise on any specific requirements</w:t>
      </w:r>
      <w:proofErr w:type="gramStart"/>
      <w:r w:rsidR="00D33166" w:rsidRPr="00666E5B">
        <w:rPr>
          <w:rFonts w:ascii="Arial" w:hAnsi="Arial" w:cs="Arial"/>
          <w:sz w:val="24"/>
        </w:rPr>
        <w:t xml:space="preserve">.  </w:t>
      </w:r>
      <w:bookmarkStart w:id="2" w:name="_Hlk177128235"/>
      <w:proofErr w:type="gramEnd"/>
      <w:r w:rsidR="00D33166" w:rsidRPr="00666E5B">
        <w:rPr>
          <w:rFonts w:ascii="Arial" w:hAnsi="Arial" w:cs="Arial"/>
          <w:sz w:val="24"/>
        </w:rPr>
        <w:t>Some local councils may require the waste to be collected in certain coloured refuse bags</w:t>
      </w:r>
      <w:r w:rsidR="00A14971" w:rsidRPr="00666E5B">
        <w:rPr>
          <w:rFonts w:ascii="Arial" w:hAnsi="Arial" w:cs="Arial"/>
          <w:sz w:val="24"/>
        </w:rPr>
        <w:t xml:space="preserve"> which are supplied by the local council</w:t>
      </w:r>
      <w:proofErr w:type="gramStart"/>
      <w:r w:rsidR="00A14971" w:rsidRPr="00666E5B">
        <w:rPr>
          <w:rFonts w:ascii="Arial" w:hAnsi="Arial" w:cs="Arial"/>
          <w:sz w:val="24"/>
        </w:rPr>
        <w:t>.</w:t>
      </w:r>
      <w:r w:rsidR="00D33166" w:rsidRPr="00666E5B">
        <w:rPr>
          <w:rFonts w:ascii="Arial" w:hAnsi="Arial" w:cs="Arial"/>
          <w:sz w:val="24"/>
        </w:rPr>
        <w:t xml:space="preserve">  </w:t>
      </w:r>
      <w:bookmarkEnd w:id="2"/>
      <w:proofErr w:type="gramEnd"/>
    </w:p>
    <w:p w14:paraId="33AA64DC" w14:textId="611801D2" w:rsidR="003C085F" w:rsidRPr="00666E5B" w:rsidRDefault="00D33166" w:rsidP="0056353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666E5B">
        <w:rPr>
          <w:rFonts w:ascii="Arial" w:hAnsi="Arial" w:cs="Arial"/>
          <w:sz w:val="24"/>
        </w:rPr>
        <w:t>Y</w:t>
      </w:r>
      <w:r w:rsidR="00092B21" w:rsidRPr="00666E5B">
        <w:rPr>
          <w:rFonts w:ascii="Arial" w:hAnsi="Arial" w:cs="Arial"/>
          <w:sz w:val="24"/>
        </w:rPr>
        <w:t>ou are responsible for the disposal of all the general waste and recycling collect on the litter pick</w:t>
      </w:r>
      <w:r w:rsidRPr="00666E5B">
        <w:rPr>
          <w:rFonts w:ascii="Arial" w:hAnsi="Arial" w:cs="Arial"/>
          <w:sz w:val="24"/>
        </w:rPr>
        <w:t xml:space="preserve">, so please contact your council prior to any planned litter picks and the council will advise you where the designated collection points will be for the waste to </w:t>
      </w:r>
      <w:proofErr w:type="gramStart"/>
      <w:r w:rsidRPr="00666E5B">
        <w:rPr>
          <w:rFonts w:ascii="Arial" w:hAnsi="Arial" w:cs="Arial"/>
          <w:sz w:val="24"/>
        </w:rPr>
        <w:t>be left</w:t>
      </w:r>
      <w:proofErr w:type="gramEnd"/>
      <w:r w:rsidRPr="00666E5B">
        <w:rPr>
          <w:rFonts w:ascii="Arial" w:hAnsi="Arial" w:cs="Arial"/>
          <w:sz w:val="24"/>
        </w:rPr>
        <w:t>.</w:t>
      </w:r>
    </w:p>
    <w:p w14:paraId="26977FFB" w14:textId="74E16942" w:rsidR="003C085F" w:rsidRPr="00666E5B" w:rsidRDefault="00D33166" w:rsidP="0056353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666E5B">
        <w:rPr>
          <w:rFonts w:ascii="Arial" w:hAnsi="Arial" w:cs="Arial"/>
          <w:sz w:val="24"/>
        </w:rPr>
        <w:t xml:space="preserve">Litter picking waste </w:t>
      </w:r>
      <w:r w:rsidR="00092B21" w:rsidRPr="00666E5B">
        <w:rPr>
          <w:rFonts w:ascii="Arial" w:hAnsi="Arial" w:cs="Arial"/>
          <w:sz w:val="24"/>
        </w:rPr>
        <w:t>cannot</w:t>
      </w:r>
      <w:r w:rsidR="003C085F" w:rsidRPr="00666E5B">
        <w:rPr>
          <w:rFonts w:ascii="Arial" w:hAnsi="Arial" w:cs="Arial"/>
          <w:sz w:val="24"/>
        </w:rPr>
        <w:t xml:space="preserve"> </w:t>
      </w:r>
      <w:proofErr w:type="gramStart"/>
      <w:r w:rsidR="003C085F" w:rsidRPr="00666E5B">
        <w:rPr>
          <w:rFonts w:ascii="Arial" w:hAnsi="Arial" w:cs="Arial"/>
          <w:sz w:val="24"/>
        </w:rPr>
        <w:t xml:space="preserve">be </w:t>
      </w:r>
      <w:r w:rsidRPr="00666E5B">
        <w:rPr>
          <w:rFonts w:ascii="Arial" w:hAnsi="Arial" w:cs="Arial"/>
          <w:sz w:val="24"/>
        </w:rPr>
        <w:t>accepted</w:t>
      </w:r>
      <w:proofErr w:type="gramEnd"/>
      <w:r w:rsidRPr="00666E5B">
        <w:rPr>
          <w:rFonts w:ascii="Arial" w:hAnsi="Arial" w:cs="Arial"/>
          <w:sz w:val="24"/>
        </w:rPr>
        <w:t xml:space="preserve"> via the </w:t>
      </w:r>
      <w:r w:rsidR="003C085F" w:rsidRPr="00666E5B">
        <w:rPr>
          <w:rFonts w:ascii="Arial" w:hAnsi="Arial" w:cs="Arial"/>
          <w:sz w:val="24"/>
        </w:rPr>
        <w:t>HWRC (Household Waste Recycling Centre)</w:t>
      </w:r>
      <w:r w:rsidRPr="00666E5B">
        <w:rPr>
          <w:rFonts w:ascii="Arial" w:hAnsi="Arial" w:cs="Arial"/>
          <w:sz w:val="24"/>
        </w:rPr>
        <w:t xml:space="preserve">, the waste must be collected via your local council. </w:t>
      </w:r>
    </w:p>
    <w:p w14:paraId="76E9A8A9" w14:textId="1660085B" w:rsidR="005F7FBD" w:rsidRPr="00666E5B" w:rsidRDefault="003C085F" w:rsidP="0056353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666E5B">
        <w:rPr>
          <w:rFonts w:ascii="Arial" w:hAnsi="Arial" w:cs="Arial"/>
          <w:sz w:val="24"/>
        </w:rPr>
        <w:lastRenderedPageBreak/>
        <w:t>A</w:t>
      </w:r>
      <w:r w:rsidR="005F7FBD" w:rsidRPr="00666E5B">
        <w:rPr>
          <w:rFonts w:ascii="Arial" w:hAnsi="Arial" w:cs="Arial"/>
          <w:sz w:val="24"/>
        </w:rPr>
        <w:t xml:space="preserve"> list of contacts where you may be able to find support from your Local Council are given in the table below</w:t>
      </w:r>
      <w:proofErr w:type="gramStart"/>
      <w:r w:rsidR="005F7FBD" w:rsidRPr="00666E5B">
        <w:rPr>
          <w:rFonts w:ascii="Arial" w:hAnsi="Arial" w:cs="Arial"/>
          <w:sz w:val="24"/>
        </w:rPr>
        <w:t xml:space="preserve">.  </w:t>
      </w:r>
      <w:proofErr w:type="gramEnd"/>
    </w:p>
    <w:p w14:paraId="7CF84B1C" w14:textId="490916D0" w:rsidR="005F7FBD" w:rsidRPr="00666E5B" w:rsidRDefault="005F7FBD" w:rsidP="0056353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666E5B">
        <w:rPr>
          <w:rFonts w:ascii="Arial" w:hAnsi="Arial" w:cs="Arial"/>
          <w:sz w:val="24"/>
        </w:rPr>
        <w:t>You understand your responsibility with regards the disposal of the waste collecte</w:t>
      </w:r>
      <w:r w:rsidR="002D2C7B" w:rsidRPr="00666E5B">
        <w:rPr>
          <w:rFonts w:ascii="Arial" w:hAnsi="Arial" w:cs="Arial"/>
          <w:sz w:val="24"/>
        </w:rPr>
        <w:t>d.</w:t>
      </w:r>
    </w:p>
    <w:bookmarkEnd w:id="1"/>
    <w:bookmarkEnd w:id="0"/>
    <w:p w14:paraId="5C666AC7" w14:textId="55F6F0F4" w:rsidR="005F7FBD" w:rsidRPr="00666E5B" w:rsidRDefault="00A14971" w:rsidP="0056353A">
      <w:pPr>
        <w:pStyle w:val="ListParagraph"/>
        <w:jc w:val="both"/>
      </w:pPr>
      <w:r w:rsidRPr="00666E5B">
        <w:fldChar w:fldCharType="begin"/>
      </w:r>
      <w:r w:rsidRPr="00666E5B">
        <w:instrText>HYPERLINK "https://www.gov.uk/government/publications/relaxing-certain-waste-regulatory-requirements-for-volunteers-and-waste-sites-involved-in-voluntary-litter-collection-rps-212"</w:instrText>
      </w:r>
      <w:r w:rsidRPr="00666E5B">
        <w:fldChar w:fldCharType="separate"/>
      </w:r>
      <w:r w:rsidR="0056353A" w:rsidRPr="00666E5B">
        <w:rPr>
          <w:rStyle w:val="Hyperlink"/>
          <w:rFonts w:ascii="Arial" w:hAnsi="Arial" w:cs="Arial"/>
          <w:color w:val="auto"/>
        </w:rPr>
        <w:t>https://www.gov.uk/government/publications/relaxing-certain-waste-regulatory-requirements-for-volunteers-and-waste-sites-involved-in-voluntary-litter-collection-rps-212</w:t>
      </w:r>
      <w:r w:rsidRPr="00666E5B">
        <w:rPr>
          <w:rStyle w:val="Hyperlink"/>
          <w:rFonts w:ascii="Arial" w:hAnsi="Arial" w:cs="Arial"/>
          <w:color w:val="auto"/>
        </w:rPr>
        <w:fldChar w:fldCharType="end"/>
      </w:r>
    </w:p>
    <w:p w14:paraId="601B4D00" w14:textId="3B0A32A1" w:rsidR="005F7FBD" w:rsidRPr="00666E5B" w:rsidRDefault="005F7FBD" w:rsidP="005F7FBD">
      <w:pPr>
        <w:pStyle w:val="ListParagraph"/>
        <w:rPr>
          <w:rFonts w:ascii="Arial" w:hAnsi="Arial" w:cs="Arial"/>
          <w:sz w:val="24"/>
        </w:rPr>
      </w:pPr>
    </w:p>
    <w:p w14:paraId="1265EABF" w14:textId="48A79A3D" w:rsidR="005F7FBD" w:rsidRPr="00666E5B" w:rsidRDefault="005F7FBD" w:rsidP="00666E5B">
      <w:pPr>
        <w:pStyle w:val="Heading2"/>
      </w:pPr>
      <w:r w:rsidRPr="00666E5B">
        <w:t xml:space="preserve">During the litter pick </w:t>
      </w:r>
      <w:r w:rsidR="00666E5B">
        <w:br/>
      </w:r>
    </w:p>
    <w:p w14:paraId="6AEB4A85" w14:textId="5E75F6FD" w:rsidR="005F7FBD" w:rsidRPr="00666E5B" w:rsidRDefault="005F7FBD" w:rsidP="005F7FBD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666E5B">
        <w:rPr>
          <w:rFonts w:ascii="Arial" w:hAnsi="Arial" w:cs="Arial"/>
          <w:sz w:val="24"/>
        </w:rPr>
        <w:t>You agree to be responsible for your own health and safety and the health and safety of other individuals who are taking part in your litter picking event</w:t>
      </w:r>
      <w:r w:rsidR="0056353A" w:rsidRPr="00666E5B">
        <w:rPr>
          <w:rFonts w:ascii="Arial" w:hAnsi="Arial" w:cs="Arial"/>
          <w:sz w:val="24"/>
        </w:rPr>
        <w:t>.</w:t>
      </w:r>
    </w:p>
    <w:p w14:paraId="5F96C5CD" w14:textId="77777777" w:rsidR="005F7FBD" w:rsidRPr="00666E5B" w:rsidRDefault="005F7FBD" w:rsidP="005F7FBD">
      <w:pPr>
        <w:pStyle w:val="ListParagraph"/>
        <w:rPr>
          <w:rFonts w:ascii="Arial" w:hAnsi="Arial" w:cs="Arial"/>
          <w:b/>
          <w:sz w:val="24"/>
        </w:rPr>
      </w:pPr>
    </w:p>
    <w:p w14:paraId="362F427C" w14:textId="113F68E4" w:rsidR="005F7FBD" w:rsidRPr="00666E5B" w:rsidRDefault="005F7FBD" w:rsidP="005F7FBD">
      <w:pPr>
        <w:pStyle w:val="ListParagraph"/>
        <w:numPr>
          <w:ilvl w:val="0"/>
          <w:numId w:val="2"/>
        </w:numPr>
        <w:rPr>
          <w:rStyle w:val="Hyperlink"/>
          <w:rFonts w:ascii="Arial" w:hAnsi="Arial" w:cs="Arial"/>
          <w:b/>
          <w:color w:val="auto"/>
          <w:sz w:val="24"/>
        </w:rPr>
      </w:pPr>
      <w:r w:rsidRPr="00666E5B">
        <w:rPr>
          <w:rFonts w:ascii="Arial" w:hAnsi="Arial" w:cs="Arial"/>
          <w:sz w:val="24"/>
          <w:szCs w:val="24"/>
        </w:rPr>
        <w:t>You follow best practice advice</w:t>
      </w:r>
      <w:r w:rsidRPr="00666E5B">
        <w:rPr>
          <w:rFonts w:ascii="Sofia Pro Light" w:hAnsi="Sofia Pro Light"/>
        </w:rPr>
        <w:t xml:space="preserve"> </w:t>
      </w:r>
      <w:r w:rsidRPr="00666E5B">
        <w:rPr>
          <w:rFonts w:ascii="Arial" w:hAnsi="Arial" w:cs="Arial"/>
          <w:sz w:val="24"/>
          <w:szCs w:val="24"/>
        </w:rPr>
        <w:t>on managing a litter pick event</w:t>
      </w:r>
      <w:r w:rsidR="0056353A" w:rsidRPr="00666E5B">
        <w:rPr>
          <w:rFonts w:ascii="Arial" w:hAnsi="Arial" w:cs="Arial"/>
          <w:sz w:val="24"/>
          <w:szCs w:val="24"/>
        </w:rPr>
        <w:t>:</w:t>
      </w:r>
      <w:r w:rsidRPr="00666E5B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666E5B">
          <w:rPr>
            <w:rStyle w:val="Hyperlink"/>
            <w:rFonts w:ascii="Arial" w:hAnsi="Arial" w:cs="Arial"/>
            <w:color w:val="auto"/>
            <w:sz w:val="20"/>
            <w:szCs w:val="20"/>
          </w:rPr>
          <w:t>https://www.keepbritaintidy.org/get-involved/support-our-campaigns/great-british-spring-clean/clean-preparation-and-safety-advice</w:t>
        </w:r>
      </w:hyperlink>
      <w:r w:rsidR="00666E5B">
        <w:br/>
      </w:r>
    </w:p>
    <w:p w14:paraId="4E164FEF" w14:textId="3CE751F1" w:rsidR="005F7FBD" w:rsidRPr="00666E5B" w:rsidRDefault="005F7FBD" w:rsidP="00666E5B">
      <w:pPr>
        <w:pStyle w:val="Heading2"/>
      </w:pPr>
      <w:r w:rsidRPr="00666E5B">
        <w:t>Council contacts where you may be able to find information or support for litter picking events:</w:t>
      </w:r>
      <w:r w:rsidR="00666E5B">
        <w:br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Table of websites for litter picking events"/>
        <w:tblDescription w:val="Table shows where people can find aditional support from each of the Greater Manchester District councils for litter picking events"/>
      </w:tblPr>
      <w:tblGrid>
        <w:gridCol w:w="1555"/>
        <w:gridCol w:w="7461"/>
      </w:tblGrid>
      <w:tr w:rsidR="00666E5B" w:rsidRPr="00666E5B" w14:paraId="2B634C84" w14:textId="77777777" w:rsidTr="00D33166">
        <w:trPr>
          <w:tblHeader/>
        </w:trPr>
        <w:tc>
          <w:tcPr>
            <w:tcW w:w="1555" w:type="dxa"/>
            <w:shd w:val="clear" w:color="auto" w:fill="002060"/>
          </w:tcPr>
          <w:p w14:paraId="49056934" w14:textId="77777777" w:rsidR="005F7FBD" w:rsidRPr="00666E5B" w:rsidRDefault="005F7FBD" w:rsidP="00666E5B">
            <w:pPr>
              <w:pStyle w:val="Heading2"/>
              <w:rPr>
                <w:color w:val="FFFFFF" w:themeColor="background1"/>
              </w:rPr>
            </w:pPr>
            <w:r w:rsidRPr="00666E5B">
              <w:rPr>
                <w:color w:val="FFFFFF" w:themeColor="background1"/>
              </w:rPr>
              <w:t>District</w:t>
            </w:r>
          </w:p>
        </w:tc>
        <w:tc>
          <w:tcPr>
            <w:tcW w:w="7461" w:type="dxa"/>
            <w:shd w:val="clear" w:color="auto" w:fill="002060"/>
          </w:tcPr>
          <w:p w14:paraId="6FA1C083" w14:textId="77777777" w:rsidR="005F7FBD" w:rsidRPr="00666E5B" w:rsidRDefault="005F7FBD" w:rsidP="00666E5B">
            <w:pPr>
              <w:pStyle w:val="Heading2"/>
              <w:rPr>
                <w:color w:val="FFFFFF" w:themeColor="background1"/>
              </w:rPr>
            </w:pPr>
            <w:r w:rsidRPr="00666E5B">
              <w:rPr>
                <w:color w:val="FFFFFF" w:themeColor="background1"/>
              </w:rPr>
              <w:t xml:space="preserve">Website contact </w:t>
            </w:r>
          </w:p>
        </w:tc>
      </w:tr>
      <w:tr w:rsidR="00666E5B" w:rsidRPr="00666E5B" w14:paraId="588D35D6" w14:textId="77777777" w:rsidTr="00D33166">
        <w:tc>
          <w:tcPr>
            <w:tcW w:w="1555" w:type="dxa"/>
            <w:shd w:val="clear" w:color="auto" w:fill="002060"/>
          </w:tcPr>
          <w:p w14:paraId="1B7B1F39" w14:textId="77777777" w:rsidR="005F7FBD" w:rsidRPr="00666E5B" w:rsidRDefault="005F7FBD" w:rsidP="001C694A">
            <w:pPr>
              <w:rPr>
                <w:rFonts w:ascii="Arial" w:hAnsi="Arial" w:cs="Arial"/>
                <w:sz w:val="24"/>
              </w:rPr>
            </w:pPr>
            <w:r w:rsidRPr="00666E5B">
              <w:rPr>
                <w:rFonts w:ascii="Arial" w:hAnsi="Arial" w:cs="Arial"/>
                <w:sz w:val="24"/>
              </w:rPr>
              <w:t>Bolton</w:t>
            </w:r>
          </w:p>
        </w:tc>
        <w:tc>
          <w:tcPr>
            <w:tcW w:w="7461" w:type="dxa"/>
          </w:tcPr>
          <w:p w14:paraId="37732CDF" w14:textId="0BEF8758" w:rsidR="005F7FBD" w:rsidRPr="00666E5B" w:rsidRDefault="00E06A1E" w:rsidP="001C694A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666E5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Volunteer litter picking – Bolton Council</w:t>
              </w:r>
            </w:hyperlink>
          </w:p>
        </w:tc>
      </w:tr>
      <w:tr w:rsidR="00666E5B" w:rsidRPr="00666E5B" w14:paraId="3275C20D" w14:textId="77777777" w:rsidTr="00D33166">
        <w:tc>
          <w:tcPr>
            <w:tcW w:w="1555" w:type="dxa"/>
            <w:shd w:val="clear" w:color="auto" w:fill="002060"/>
          </w:tcPr>
          <w:p w14:paraId="3C572FE1" w14:textId="77777777" w:rsidR="005F7FBD" w:rsidRPr="00666E5B" w:rsidRDefault="005F7FBD" w:rsidP="001C694A">
            <w:pPr>
              <w:rPr>
                <w:rFonts w:ascii="Arial" w:hAnsi="Arial" w:cs="Arial"/>
                <w:sz w:val="24"/>
              </w:rPr>
            </w:pPr>
            <w:r w:rsidRPr="00666E5B">
              <w:rPr>
                <w:rFonts w:ascii="Arial" w:hAnsi="Arial" w:cs="Arial"/>
                <w:sz w:val="24"/>
              </w:rPr>
              <w:t xml:space="preserve">Bury </w:t>
            </w:r>
          </w:p>
        </w:tc>
        <w:tc>
          <w:tcPr>
            <w:tcW w:w="7461" w:type="dxa"/>
          </w:tcPr>
          <w:p w14:paraId="77D49C1B" w14:textId="507E6BDB" w:rsidR="005F7FBD" w:rsidRPr="00666E5B" w:rsidRDefault="00B72A73" w:rsidP="001C694A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666E5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Report a litter issue - Bury Council</w:t>
              </w:r>
            </w:hyperlink>
          </w:p>
        </w:tc>
      </w:tr>
      <w:tr w:rsidR="00666E5B" w:rsidRPr="00666E5B" w14:paraId="40ED90B8" w14:textId="77777777" w:rsidTr="00D33166">
        <w:tc>
          <w:tcPr>
            <w:tcW w:w="1555" w:type="dxa"/>
            <w:shd w:val="clear" w:color="auto" w:fill="002060"/>
          </w:tcPr>
          <w:p w14:paraId="6AA24B81" w14:textId="77777777" w:rsidR="005F7FBD" w:rsidRPr="00666E5B" w:rsidRDefault="005F7FBD" w:rsidP="001C694A">
            <w:pPr>
              <w:rPr>
                <w:rFonts w:ascii="Arial" w:hAnsi="Arial" w:cs="Arial"/>
                <w:sz w:val="24"/>
              </w:rPr>
            </w:pPr>
            <w:r w:rsidRPr="00666E5B">
              <w:rPr>
                <w:rFonts w:ascii="Arial" w:hAnsi="Arial" w:cs="Arial"/>
                <w:sz w:val="24"/>
              </w:rPr>
              <w:t>Manchester</w:t>
            </w:r>
          </w:p>
        </w:tc>
        <w:tc>
          <w:tcPr>
            <w:tcW w:w="7461" w:type="dxa"/>
          </w:tcPr>
          <w:p w14:paraId="6F378B72" w14:textId="2045EE13" w:rsidR="005F7FBD" w:rsidRPr="00666E5B" w:rsidRDefault="00E06A1E" w:rsidP="001C694A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666E5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Keep Manchester Tidy | Keep Manchester Tidy | Manchester City Council</w:t>
              </w:r>
            </w:hyperlink>
          </w:p>
        </w:tc>
      </w:tr>
      <w:tr w:rsidR="00666E5B" w:rsidRPr="00666E5B" w14:paraId="78A4C6F4" w14:textId="77777777" w:rsidTr="00D33166">
        <w:tc>
          <w:tcPr>
            <w:tcW w:w="1555" w:type="dxa"/>
            <w:shd w:val="clear" w:color="auto" w:fill="002060"/>
          </w:tcPr>
          <w:p w14:paraId="74D5C9DE" w14:textId="77777777" w:rsidR="005F7FBD" w:rsidRPr="00666E5B" w:rsidRDefault="005F7FBD" w:rsidP="001C694A">
            <w:pPr>
              <w:rPr>
                <w:rFonts w:ascii="Arial" w:hAnsi="Arial" w:cs="Arial"/>
                <w:sz w:val="24"/>
              </w:rPr>
            </w:pPr>
            <w:r w:rsidRPr="00666E5B">
              <w:rPr>
                <w:rFonts w:ascii="Arial" w:hAnsi="Arial" w:cs="Arial"/>
                <w:sz w:val="24"/>
              </w:rPr>
              <w:t>Oldham</w:t>
            </w:r>
          </w:p>
        </w:tc>
        <w:tc>
          <w:tcPr>
            <w:tcW w:w="7461" w:type="dxa"/>
          </w:tcPr>
          <w:p w14:paraId="423EA74B" w14:textId="11B25F7E" w:rsidR="005F7FBD" w:rsidRPr="00666E5B" w:rsidRDefault="00E06A1E" w:rsidP="00B72A73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666E5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Organise a community litter pick | Oldham Council</w:t>
              </w:r>
            </w:hyperlink>
          </w:p>
        </w:tc>
      </w:tr>
      <w:tr w:rsidR="00666E5B" w:rsidRPr="00666E5B" w14:paraId="63CAB5AF" w14:textId="77777777" w:rsidTr="00D33166">
        <w:tc>
          <w:tcPr>
            <w:tcW w:w="1555" w:type="dxa"/>
            <w:shd w:val="clear" w:color="auto" w:fill="002060"/>
          </w:tcPr>
          <w:p w14:paraId="64716F42" w14:textId="77777777" w:rsidR="005F7FBD" w:rsidRPr="00666E5B" w:rsidRDefault="005F7FBD" w:rsidP="001C694A">
            <w:pPr>
              <w:rPr>
                <w:rFonts w:ascii="Arial" w:hAnsi="Arial" w:cs="Arial"/>
                <w:sz w:val="24"/>
              </w:rPr>
            </w:pPr>
            <w:r w:rsidRPr="00666E5B">
              <w:rPr>
                <w:rFonts w:ascii="Arial" w:hAnsi="Arial" w:cs="Arial"/>
                <w:sz w:val="24"/>
              </w:rPr>
              <w:t>Rochdale</w:t>
            </w:r>
          </w:p>
        </w:tc>
        <w:tc>
          <w:tcPr>
            <w:tcW w:w="7461" w:type="dxa"/>
          </w:tcPr>
          <w:p w14:paraId="3F8B7315" w14:textId="536093CD" w:rsidR="005F7FBD" w:rsidRPr="00666E5B" w:rsidRDefault="006F3759" w:rsidP="001C694A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Pr="00666E5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Organise a litter pick | Rochdale Borough Council</w:t>
              </w:r>
            </w:hyperlink>
          </w:p>
        </w:tc>
      </w:tr>
      <w:tr w:rsidR="00666E5B" w:rsidRPr="00666E5B" w14:paraId="0652AE9A" w14:textId="77777777" w:rsidTr="00D33166">
        <w:tc>
          <w:tcPr>
            <w:tcW w:w="1555" w:type="dxa"/>
            <w:shd w:val="clear" w:color="auto" w:fill="002060"/>
          </w:tcPr>
          <w:p w14:paraId="72A8D83B" w14:textId="77777777" w:rsidR="005F7FBD" w:rsidRPr="00666E5B" w:rsidRDefault="005F7FBD" w:rsidP="001C694A">
            <w:pPr>
              <w:rPr>
                <w:rFonts w:ascii="Arial" w:hAnsi="Arial" w:cs="Arial"/>
                <w:sz w:val="24"/>
              </w:rPr>
            </w:pPr>
            <w:r w:rsidRPr="00666E5B">
              <w:rPr>
                <w:rFonts w:ascii="Arial" w:hAnsi="Arial" w:cs="Arial"/>
                <w:sz w:val="24"/>
              </w:rPr>
              <w:t>Salford</w:t>
            </w:r>
          </w:p>
        </w:tc>
        <w:tc>
          <w:tcPr>
            <w:tcW w:w="7461" w:type="dxa"/>
          </w:tcPr>
          <w:p w14:paraId="527C5195" w14:textId="158416F1" w:rsidR="00E06A1E" w:rsidRPr="00666E5B" w:rsidRDefault="00E06A1E" w:rsidP="001C694A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Pr="00666E5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 xml:space="preserve">Litter </w:t>
              </w:r>
              <w:proofErr w:type="spellStart"/>
              <w:r w:rsidRPr="00666E5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Heroes•Salford</w:t>
              </w:r>
              <w:proofErr w:type="spellEnd"/>
              <w:r w:rsidRPr="00666E5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 xml:space="preserve"> City Council</w:t>
              </w:r>
            </w:hyperlink>
          </w:p>
        </w:tc>
      </w:tr>
      <w:tr w:rsidR="00666E5B" w:rsidRPr="00666E5B" w14:paraId="69BB05D7" w14:textId="77777777" w:rsidTr="00D33166">
        <w:tc>
          <w:tcPr>
            <w:tcW w:w="1555" w:type="dxa"/>
            <w:shd w:val="clear" w:color="auto" w:fill="002060"/>
          </w:tcPr>
          <w:p w14:paraId="2D010BE2" w14:textId="77777777" w:rsidR="005F7FBD" w:rsidRPr="00666E5B" w:rsidRDefault="005F7FBD" w:rsidP="001C694A">
            <w:pPr>
              <w:rPr>
                <w:rFonts w:ascii="Arial" w:hAnsi="Arial" w:cs="Arial"/>
                <w:sz w:val="24"/>
              </w:rPr>
            </w:pPr>
            <w:r w:rsidRPr="00666E5B">
              <w:rPr>
                <w:rFonts w:ascii="Arial" w:hAnsi="Arial" w:cs="Arial"/>
                <w:sz w:val="24"/>
              </w:rPr>
              <w:t>Stockport</w:t>
            </w:r>
          </w:p>
        </w:tc>
        <w:tc>
          <w:tcPr>
            <w:tcW w:w="7461" w:type="dxa"/>
          </w:tcPr>
          <w:p w14:paraId="395E1792" w14:textId="74F29D7F" w:rsidR="005F7FBD" w:rsidRPr="00666E5B" w:rsidRDefault="00E06A1E" w:rsidP="001C694A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Pr="00666E5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We Love Stockport - Stockport Council</w:t>
              </w:r>
            </w:hyperlink>
          </w:p>
        </w:tc>
      </w:tr>
      <w:tr w:rsidR="00666E5B" w:rsidRPr="00666E5B" w14:paraId="720AA96C" w14:textId="77777777" w:rsidTr="00D33166">
        <w:tc>
          <w:tcPr>
            <w:tcW w:w="1555" w:type="dxa"/>
            <w:shd w:val="clear" w:color="auto" w:fill="002060"/>
          </w:tcPr>
          <w:p w14:paraId="46DC0616" w14:textId="77777777" w:rsidR="005F7FBD" w:rsidRPr="00666E5B" w:rsidRDefault="005F7FBD" w:rsidP="001C694A">
            <w:pPr>
              <w:rPr>
                <w:rFonts w:ascii="Arial" w:hAnsi="Arial" w:cs="Arial"/>
                <w:sz w:val="24"/>
              </w:rPr>
            </w:pPr>
            <w:r w:rsidRPr="00666E5B">
              <w:rPr>
                <w:rFonts w:ascii="Arial" w:hAnsi="Arial" w:cs="Arial"/>
                <w:sz w:val="24"/>
              </w:rPr>
              <w:t>Tameside</w:t>
            </w:r>
          </w:p>
        </w:tc>
        <w:tc>
          <w:tcPr>
            <w:tcW w:w="7461" w:type="dxa"/>
          </w:tcPr>
          <w:p w14:paraId="6294659A" w14:textId="16B2F52C" w:rsidR="005F7FBD" w:rsidRPr="00666E5B" w:rsidRDefault="00E06A1E" w:rsidP="001C694A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Pr="00666E5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Tameside Metropolitan Borough Council Our Streets Cleaner - Tameside MBC</w:t>
              </w:r>
            </w:hyperlink>
          </w:p>
        </w:tc>
      </w:tr>
      <w:tr w:rsidR="00666E5B" w:rsidRPr="00666E5B" w14:paraId="52524449" w14:textId="77777777" w:rsidTr="00D33166">
        <w:tc>
          <w:tcPr>
            <w:tcW w:w="1555" w:type="dxa"/>
            <w:shd w:val="clear" w:color="auto" w:fill="002060"/>
          </w:tcPr>
          <w:p w14:paraId="1E129B55" w14:textId="77777777" w:rsidR="005F7FBD" w:rsidRPr="00666E5B" w:rsidRDefault="005F7FBD" w:rsidP="001C694A">
            <w:pPr>
              <w:rPr>
                <w:rFonts w:ascii="Arial" w:hAnsi="Arial" w:cs="Arial"/>
                <w:sz w:val="24"/>
              </w:rPr>
            </w:pPr>
            <w:r w:rsidRPr="00666E5B">
              <w:rPr>
                <w:rFonts w:ascii="Arial" w:hAnsi="Arial" w:cs="Arial"/>
                <w:sz w:val="24"/>
              </w:rPr>
              <w:t>Trafford</w:t>
            </w:r>
          </w:p>
        </w:tc>
        <w:tc>
          <w:tcPr>
            <w:tcW w:w="7461" w:type="dxa"/>
          </w:tcPr>
          <w:p w14:paraId="2684DE56" w14:textId="5049C170" w:rsidR="005F7FBD" w:rsidRPr="00666E5B" w:rsidRDefault="00E06A1E" w:rsidP="001C694A">
            <w:pPr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proofErr w:type="gramStart"/>
              <w:r w:rsidRPr="00666E5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Let's</w:t>
              </w:r>
              <w:proofErr w:type="gramEnd"/>
              <w:r w:rsidRPr="00666E5B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 xml:space="preserve"> Tidy Trafford Together</w:t>
              </w:r>
            </w:hyperlink>
          </w:p>
        </w:tc>
      </w:tr>
    </w:tbl>
    <w:p w14:paraId="62CE3CEF" w14:textId="2D8F3744" w:rsidR="005F7FBD" w:rsidRPr="00666E5B" w:rsidRDefault="005F7FBD"/>
    <w:p w14:paraId="0F2F1361" w14:textId="455A0748" w:rsidR="005F7FBD" w:rsidRPr="00666E5B" w:rsidRDefault="005F7FBD" w:rsidP="005F7FBD">
      <w:pPr>
        <w:rPr>
          <w:rFonts w:ascii="Arial" w:hAnsi="Arial" w:cs="Arial"/>
          <w:b/>
          <w:sz w:val="24"/>
        </w:rPr>
      </w:pPr>
      <w:r w:rsidRPr="00666E5B">
        <w:rPr>
          <w:rFonts w:ascii="Arial" w:hAnsi="Arial" w:cs="Arial"/>
          <w:b/>
          <w:sz w:val="24"/>
        </w:rPr>
        <w:t xml:space="preserve">I have read, </w:t>
      </w:r>
      <w:r w:rsidR="00D33166" w:rsidRPr="00666E5B">
        <w:rPr>
          <w:rFonts w:ascii="Arial" w:hAnsi="Arial" w:cs="Arial"/>
          <w:b/>
          <w:sz w:val="24"/>
        </w:rPr>
        <w:t>understand,</w:t>
      </w:r>
      <w:r w:rsidRPr="00666E5B">
        <w:rPr>
          <w:rFonts w:ascii="Arial" w:hAnsi="Arial" w:cs="Arial"/>
          <w:b/>
          <w:sz w:val="24"/>
        </w:rPr>
        <w:t xml:space="preserve"> and agree to abide by the terms and conditions of borrowing the SUEZ litter pickers:</w:t>
      </w:r>
      <w:r w:rsidR="00666E5B">
        <w:rPr>
          <w:rFonts w:ascii="Arial" w:hAnsi="Arial" w:cs="Arial"/>
          <w:b/>
          <w:sz w:val="24"/>
        </w:rPr>
        <w:br/>
      </w:r>
    </w:p>
    <w:p w14:paraId="1C0720CB" w14:textId="77777777" w:rsidR="005F7FBD" w:rsidRPr="00666E5B" w:rsidRDefault="005F7FBD" w:rsidP="005F7FBD">
      <w:pPr>
        <w:rPr>
          <w:rFonts w:ascii="Arial" w:hAnsi="Arial" w:cs="Arial"/>
          <w:b/>
          <w:sz w:val="24"/>
        </w:rPr>
      </w:pPr>
      <w:r w:rsidRPr="00666E5B">
        <w:rPr>
          <w:rFonts w:ascii="Arial" w:hAnsi="Arial" w:cs="Arial"/>
          <w:b/>
          <w:sz w:val="24"/>
        </w:rPr>
        <w:t>Signed:  _____________________________________________</w:t>
      </w:r>
    </w:p>
    <w:p w14:paraId="5881DA32" w14:textId="3BCFBCE7" w:rsidR="005F7FBD" w:rsidRPr="00666E5B" w:rsidRDefault="005F7FBD" w:rsidP="005F7FBD">
      <w:pPr>
        <w:rPr>
          <w:rFonts w:ascii="Arial" w:hAnsi="Arial" w:cs="Arial"/>
          <w:b/>
          <w:sz w:val="24"/>
        </w:rPr>
      </w:pPr>
      <w:r w:rsidRPr="00666E5B">
        <w:rPr>
          <w:rFonts w:ascii="Arial" w:hAnsi="Arial" w:cs="Arial"/>
          <w:b/>
          <w:sz w:val="24"/>
        </w:rPr>
        <w:t xml:space="preserve"> Date: ______________________</w:t>
      </w:r>
    </w:p>
    <w:p w14:paraId="1A21EA53" w14:textId="0B19846A" w:rsidR="00666E5B" w:rsidRDefault="00666E5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6CF98EC7" w14:textId="77777777" w:rsidR="0056353A" w:rsidRPr="00666E5B" w:rsidRDefault="0056353A" w:rsidP="005F7FBD">
      <w:pPr>
        <w:rPr>
          <w:rFonts w:ascii="Arial" w:hAnsi="Arial" w:cs="Arial"/>
          <w:b/>
          <w:sz w:val="24"/>
        </w:rPr>
      </w:pPr>
    </w:p>
    <w:p w14:paraId="26B02D6E" w14:textId="77777777" w:rsidR="00D33166" w:rsidRPr="00666E5B" w:rsidRDefault="00D33166" w:rsidP="005F7FBD">
      <w:pPr>
        <w:rPr>
          <w:rFonts w:ascii="Arial" w:hAnsi="Arial" w:cs="Arial"/>
          <w:b/>
          <w:sz w:val="24"/>
        </w:rPr>
      </w:pPr>
    </w:p>
    <w:p w14:paraId="1BE6BA5E" w14:textId="63A25C9F" w:rsidR="00D33166" w:rsidRPr="00666E5B" w:rsidRDefault="00D33166" w:rsidP="00666E5B">
      <w:pPr>
        <w:pStyle w:val="Heading2"/>
      </w:pPr>
      <w:bookmarkStart w:id="3" w:name="_Hlk177126611"/>
      <w:r w:rsidRPr="00666E5B">
        <w:t xml:space="preserve">This section is to </w:t>
      </w:r>
      <w:proofErr w:type="gramStart"/>
      <w:r w:rsidRPr="00666E5B">
        <w:t>be completed</w:t>
      </w:r>
      <w:proofErr w:type="gramEnd"/>
      <w:r w:rsidRPr="00666E5B">
        <w:t xml:space="preserve"> by the office.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for office use to record who has borrowed litter pickers"/>
        <w:tblDescription w:val="table to fill in details such as: name , address, contact details .Date litter pickers borrowed and date for return. Signature to confim they have been returned"/>
      </w:tblPr>
      <w:tblGrid>
        <w:gridCol w:w="2547"/>
        <w:gridCol w:w="1559"/>
        <w:gridCol w:w="4910"/>
      </w:tblGrid>
      <w:tr w:rsidR="00666E5B" w:rsidRPr="00666E5B" w14:paraId="44003812" w14:textId="77777777" w:rsidTr="00666E5B">
        <w:tc>
          <w:tcPr>
            <w:tcW w:w="2547" w:type="dxa"/>
          </w:tcPr>
          <w:bookmarkEnd w:id="3"/>
          <w:p w14:paraId="762A496A" w14:textId="77777777" w:rsidR="00666E5B" w:rsidRPr="00666E5B" w:rsidRDefault="00666E5B" w:rsidP="001C694A">
            <w:pPr>
              <w:rPr>
                <w:rFonts w:ascii="Arial" w:hAnsi="Arial" w:cs="Arial"/>
                <w:i/>
                <w:sz w:val="24"/>
              </w:rPr>
            </w:pPr>
            <w:r w:rsidRPr="00666E5B">
              <w:rPr>
                <w:rFonts w:ascii="Arial" w:hAnsi="Arial" w:cs="Arial"/>
                <w:b/>
                <w:sz w:val="24"/>
              </w:rPr>
              <w:t>Date</w:t>
            </w:r>
          </w:p>
        </w:tc>
        <w:tc>
          <w:tcPr>
            <w:tcW w:w="1559" w:type="dxa"/>
          </w:tcPr>
          <w:p w14:paraId="4F4F5F05" w14:textId="77777777" w:rsidR="00666E5B" w:rsidRPr="00666E5B" w:rsidRDefault="00666E5B" w:rsidP="001C694A">
            <w:pPr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4910" w:type="dxa"/>
          </w:tcPr>
          <w:p w14:paraId="596648B5" w14:textId="6D19143D" w:rsidR="00666E5B" w:rsidRPr="00666E5B" w:rsidRDefault="00666E5B" w:rsidP="001C694A">
            <w:pPr>
              <w:rPr>
                <w:rFonts w:ascii="Arial" w:hAnsi="Arial" w:cs="Arial"/>
                <w:i/>
                <w:sz w:val="24"/>
              </w:rPr>
            </w:pPr>
          </w:p>
        </w:tc>
      </w:tr>
      <w:tr w:rsidR="00666E5B" w:rsidRPr="00666E5B" w14:paraId="32BF2504" w14:textId="77777777" w:rsidTr="001C694A">
        <w:trPr>
          <w:trHeight w:val="654"/>
        </w:trPr>
        <w:tc>
          <w:tcPr>
            <w:tcW w:w="2547" w:type="dxa"/>
          </w:tcPr>
          <w:p w14:paraId="54E90CE6" w14:textId="0221CE10" w:rsidR="0056353A" w:rsidRPr="00666E5B" w:rsidRDefault="0056353A" w:rsidP="001C694A">
            <w:pPr>
              <w:rPr>
                <w:rFonts w:ascii="Arial" w:hAnsi="Arial" w:cs="Arial"/>
                <w:sz w:val="24"/>
              </w:rPr>
            </w:pPr>
            <w:r w:rsidRPr="00666E5B">
              <w:rPr>
                <w:rFonts w:ascii="Arial" w:hAnsi="Arial" w:cs="Arial"/>
                <w:sz w:val="24"/>
              </w:rPr>
              <w:t>SUEZ site (agreed collection &amp; return point)</w:t>
            </w:r>
          </w:p>
        </w:tc>
        <w:tc>
          <w:tcPr>
            <w:tcW w:w="1559" w:type="dxa"/>
          </w:tcPr>
          <w:p w14:paraId="0BA0C2C0" w14:textId="77777777" w:rsidR="0056353A" w:rsidRPr="00666E5B" w:rsidRDefault="0056353A" w:rsidP="001C694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10" w:type="dxa"/>
          </w:tcPr>
          <w:p w14:paraId="315C0882" w14:textId="6F254954" w:rsidR="0056353A" w:rsidRPr="00666E5B" w:rsidRDefault="0056353A" w:rsidP="001C694A">
            <w:pPr>
              <w:rPr>
                <w:rFonts w:ascii="Arial" w:hAnsi="Arial" w:cs="Arial"/>
                <w:sz w:val="24"/>
              </w:rPr>
            </w:pPr>
            <w:r w:rsidRPr="00666E5B">
              <w:rPr>
                <w:rFonts w:ascii="Arial" w:hAnsi="Arial" w:cs="Arial"/>
                <w:sz w:val="24"/>
              </w:rPr>
              <w:t>Address:</w:t>
            </w:r>
          </w:p>
        </w:tc>
      </w:tr>
      <w:tr w:rsidR="00666E5B" w:rsidRPr="00666E5B" w14:paraId="1E243CF1" w14:textId="77777777" w:rsidTr="001C694A">
        <w:trPr>
          <w:trHeight w:val="654"/>
        </w:trPr>
        <w:tc>
          <w:tcPr>
            <w:tcW w:w="2547" w:type="dxa"/>
          </w:tcPr>
          <w:p w14:paraId="5773EF17" w14:textId="77777777" w:rsidR="005F7FBD" w:rsidRPr="00666E5B" w:rsidRDefault="005F7FBD" w:rsidP="001C694A">
            <w:pPr>
              <w:rPr>
                <w:rFonts w:ascii="Arial" w:hAnsi="Arial" w:cs="Arial"/>
                <w:sz w:val="24"/>
              </w:rPr>
            </w:pPr>
            <w:r w:rsidRPr="00666E5B">
              <w:rPr>
                <w:rFonts w:ascii="Arial" w:hAnsi="Arial" w:cs="Arial"/>
                <w:sz w:val="24"/>
              </w:rPr>
              <w:t xml:space="preserve">Name and contact details of event </w:t>
            </w:r>
            <w:proofErr w:type="gramStart"/>
            <w:r w:rsidRPr="00666E5B">
              <w:rPr>
                <w:rFonts w:ascii="Arial" w:hAnsi="Arial" w:cs="Arial"/>
                <w:sz w:val="24"/>
              </w:rPr>
              <w:t>organiser</w:t>
            </w:r>
            <w:proofErr w:type="gramEnd"/>
          </w:p>
          <w:p w14:paraId="15A83C6B" w14:textId="77777777" w:rsidR="005F7FBD" w:rsidRPr="00666E5B" w:rsidRDefault="005F7FBD" w:rsidP="001C694A">
            <w:pPr>
              <w:rPr>
                <w:rFonts w:ascii="Arial" w:hAnsi="Arial" w:cs="Arial"/>
                <w:sz w:val="24"/>
              </w:rPr>
            </w:pPr>
          </w:p>
          <w:p w14:paraId="7222A065" w14:textId="77777777" w:rsidR="005F7FBD" w:rsidRPr="00666E5B" w:rsidRDefault="005F7FBD" w:rsidP="001C694A">
            <w:pPr>
              <w:rPr>
                <w:rFonts w:ascii="Arial" w:hAnsi="Arial" w:cs="Arial"/>
                <w:sz w:val="24"/>
              </w:rPr>
            </w:pPr>
          </w:p>
          <w:p w14:paraId="3570467E" w14:textId="77777777" w:rsidR="005F7FBD" w:rsidRPr="00666E5B" w:rsidRDefault="005F7FBD" w:rsidP="001C694A">
            <w:pPr>
              <w:rPr>
                <w:rFonts w:ascii="Arial" w:hAnsi="Arial" w:cs="Arial"/>
                <w:sz w:val="24"/>
              </w:rPr>
            </w:pPr>
          </w:p>
          <w:p w14:paraId="2F4D16BB" w14:textId="77777777" w:rsidR="005F7FBD" w:rsidRPr="00666E5B" w:rsidRDefault="005F7FBD" w:rsidP="001C694A">
            <w:pPr>
              <w:rPr>
                <w:rFonts w:ascii="Arial" w:hAnsi="Arial" w:cs="Arial"/>
                <w:sz w:val="24"/>
              </w:rPr>
            </w:pPr>
          </w:p>
          <w:p w14:paraId="3B6DDE4C" w14:textId="77777777" w:rsidR="005F7FBD" w:rsidRPr="00666E5B" w:rsidRDefault="005F7FBD" w:rsidP="001C694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14:paraId="00F5E5B3" w14:textId="77777777" w:rsidR="005F7FBD" w:rsidRPr="00666E5B" w:rsidRDefault="005F7FBD" w:rsidP="001C694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10" w:type="dxa"/>
          </w:tcPr>
          <w:p w14:paraId="7479C091" w14:textId="77777777" w:rsidR="005F7FBD" w:rsidRPr="00666E5B" w:rsidRDefault="005F7FBD" w:rsidP="001C694A">
            <w:pPr>
              <w:rPr>
                <w:rFonts w:ascii="Arial" w:hAnsi="Arial" w:cs="Arial"/>
                <w:sz w:val="24"/>
              </w:rPr>
            </w:pPr>
            <w:r w:rsidRPr="00666E5B">
              <w:rPr>
                <w:rFonts w:ascii="Arial" w:hAnsi="Arial" w:cs="Arial"/>
                <w:sz w:val="24"/>
              </w:rPr>
              <w:t>Address:</w:t>
            </w:r>
          </w:p>
          <w:p w14:paraId="7DDD71E2" w14:textId="77777777" w:rsidR="005F7FBD" w:rsidRPr="00666E5B" w:rsidRDefault="005F7FBD" w:rsidP="001C694A">
            <w:pPr>
              <w:rPr>
                <w:rFonts w:ascii="Arial" w:hAnsi="Arial" w:cs="Arial"/>
                <w:sz w:val="24"/>
              </w:rPr>
            </w:pPr>
          </w:p>
          <w:p w14:paraId="3366F68B" w14:textId="77777777" w:rsidR="005F7FBD" w:rsidRPr="00666E5B" w:rsidRDefault="005F7FBD" w:rsidP="001C694A">
            <w:pPr>
              <w:rPr>
                <w:rFonts w:ascii="Arial" w:hAnsi="Arial" w:cs="Arial"/>
                <w:sz w:val="24"/>
              </w:rPr>
            </w:pPr>
          </w:p>
          <w:p w14:paraId="100D0DB0" w14:textId="77777777" w:rsidR="005F7FBD" w:rsidRPr="00666E5B" w:rsidRDefault="005F7FBD" w:rsidP="001C694A">
            <w:pPr>
              <w:rPr>
                <w:rFonts w:ascii="Arial" w:hAnsi="Arial" w:cs="Arial"/>
                <w:sz w:val="24"/>
              </w:rPr>
            </w:pPr>
          </w:p>
          <w:p w14:paraId="5FD2CE96" w14:textId="77777777" w:rsidR="005F7FBD" w:rsidRPr="00666E5B" w:rsidRDefault="005F7FBD" w:rsidP="001C694A">
            <w:pPr>
              <w:rPr>
                <w:rFonts w:ascii="Arial" w:hAnsi="Arial" w:cs="Arial"/>
                <w:sz w:val="24"/>
              </w:rPr>
            </w:pPr>
          </w:p>
          <w:p w14:paraId="354C2C6E" w14:textId="77777777" w:rsidR="005F7FBD" w:rsidRPr="00666E5B" w:rsidRDefault="005F7FBD" w:rsidP="001C694A">
            <w:pPr>
              <w:rPr>
                <w:rFonts w:ascii="Arial" w:hAnsi="Arial" w:cs="Arial"/>
                <w:sz w:val="24"/>
              </w:rPr>
            </w:pPr>
          </w:p>
          <w:p w14:paraId="46514CEE" w14:textId="77777777" w:rsidR="005F7FBD" w:rsidRPr="00666E5B" w:rsidRDefault="005F7FBD" w:rsidP="001C694A">
            <w:pPr>
              <w:rPr>
                <w:rFonts w:ascii="Arial" w:hAnsi="Arial" w:cs="Arial"/>
                <w:sz w:val="24"/>
              </w:rPr>
            </w:pPr>
            <w:r w:rsidRPr="00666E5B">
              <w:rPr>
                <w:rFonts w:ascii="Arial" w:hAnsi="Arial" w:cs="Arial"/>
                <w:sz w:val="24"/>
              </w:rPr>
              <w:t>Telephone:</w:t>
            </w:r>
          </w:p>
          <w:p w14:paraId="38011F8D" w14:textId="77777777" w:rsidR="005F7FBD" w:rsidRPr="00666E5B" w:rsidRDefault="005F7FBD" w:rsidP="001C694A">
            <w:pPr>
              <w:rPr>
                <w:rFonts w:ascii="Arial" w:hAnsi="Arial" w:cs="Arial"/>
                <w:sz w:val="24"/>
              </w:rPr>
            </w:pPr>
            <w:r w:rsidRPr="00666E5B">
              <w:rPr>
                <w:rFonts w:ascii="Arial" w:hAnsi="Arial" w:cs="Arial"/>
                <w:sz w:val="24"/>
              </w:rPr>
              <w:t xml:space="preserve">Email: </w:t>
            </w:r>
          </w:p>
        </w:tc>
      </w:tr>
      <w:tr w:rsidR="00666E5B" w:rsidRPr="00666E5B" w14:paraId="3FEC1227" w14:textId="77777777" w:rsidTr="001C694A">
        <w:tc>
          <w:tcPr>
            <w:tcW w:w="2547" w:type="dxa"/>
          </w:tcPr>
          <w:p w14:paraId="6F429F6C" w14:textId="77777777" w:rsidR="005F7FBD" w:rsidRPr="00666E5B" w:rsidRDefault="005F7FBD" w:rsidP="001C694A">
            <w:pPr>
              <w:rPr>
                <w:rFonts w:ascii="Arial" w:hAnsi="Arial" w:cs="Arial"/>
                <w:sz w:val="24"/>
              </w:rPr>
            </w:pPr>
            <w:r w:rsidRPr="00666E5B">
              <w:rPr>
                <w:rFonts w:ascii="Arial" w:hAnsi="Arial" w:cs="Arial"/>
                <w:sz w:val="24"/>
              </w:rPr>
              <w:t xml:space="preserve">Date and details </w:t>
            </w:r>
            <w:proofErr w:type="gramStart"/>
            <w:r w:rsidRPr="00666E5B">
              <w:rPr>
                <w:rFonts w:ascii="Arial" w:hAnsi="Arial" w:cs="Arial"/>
                <w:sz w:val="24"/>
              </w:rPr>
              <w:t>of  planned</w:t>
            </w:r>
            <w:proofErr w:type="gramEnd"/>
            <w:r w:rsidRPr="00666E5B">
              <w:rPr>
                <w:rFonts w:ascii="Arial" w:hAnsi="Arial" w:cs="Arial"/>
                <w:sz w:val="24"/>
              </w:rPr>
              <w:t xml:space="preserve"> litter picking event</w:t>
            </w:r>
          </w:p>
          <w:p w14:paraId="69EAE313" w14:textId="77777777" w:rsidR="005F7FBD" w:rsidRPr="00666E5B" w:rsidRDefault="005F7FBD" w:rsidP="001C694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14:paraId="73163F05" w14:textId="77777777" w:rsidR="005F7FBD" w:rsidRPr="00666E5B" w:rsidRDefault="005F7FBD" w:rsidP="001C694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10" w:type="dxa"/>
          </w:tcPr>
          <w:p w14:paraId="377C8AF8" w14:textId="77777777" w:rsidR="005F7FBD" w:rsidRPr="00666E5B" w:rsidRDefault="005F7FBD" w:rsidP="001C694A">
            <w:pPr>
              <w:rPr>
                <w:rFonts w:ascii="Arial" w:hAnsi="Arial" w:cs="Arial"/>
                <w:sz w:val="24"/>
              </w:rPr>
            </w:pPr>
            <w:r w:rsidRPr="00666E5B">
              <w:rPr>
                <w:rFonts w:ascii="Arial" w:hAnsi="Arial" w:cs="Arial"/>
                <w:sz w:val="24"/>
              </w:rPr>
              <w:t>District area:</w:t>
            </w:r>
          </w:p>
        </w:tc>
      </w:tr>
      <w:tr w:rsidR="00666E5B" w:rsidRPr="00666E5B" w14:paraId="62DA4D1B" w14:textId="77777777" w:rsidTr="001C694A">
        <w:tc>
          <w:tcPr>
            <w:tcW w:w="2547" w:type="dxa"/>
          </w:tcPr>
          <w:p w14:paraId="5E8135A3" w14:textId="77777777" w:rsidR="005F7FBD" w:rsidRPr="00666E5B" w:rsidRDefault="005F7FBD" w:rsidP="001C694A">
            <w:pPr>
              <w:rPr>
                <w:rFonts w:ascii="Arial" w:hAnsi="Arial" w:cs="Arial"/>
                <w:sz w:val="24"/>
              </w:rPr>
            </w:pPr>
            <w:r w:rsidRPr="00666E5B">
              <w:rPr>
                <w:rFonts w:ascii="Arial" w:hAnsi="Arial" w:cs="Arial"/>
                <w:sz w:val="24"/>
              </w:rPr>
              <w:t xml:space="preserve">Date &amp; time of collection of equipment </w:t>
            </w:r>
          </w:p>
        </w:tc>
        <w:tc>
          <w:tcPr>
            <w:tcW w:w="1559" w:type="dxa"/>
          </w:tcPr>
          <w:p w14:paraId="1DF39565" w14:textId="77777777" w:rsidR="005F7FBD" w:rsidRPr="00666E5B" w:rsidRDefault="005F7FBD" w:rsidP="001C694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10" w:type="dxa"/>
          </w:tcPr>
          <w:p w14:paraId="24B6FBBD" w14:textId="77777777" w:rsidR="005F7FBD" w:rsidRPr="00666E5B" w:rsidRDefault="005F7FBD" w:rsidP="001C694A">
            <w:pPr>
              <w:rPr>
                <w:rFonts w:ascii="Arial" w:hAnsi="Arial" w:cs="Arial"/>
                <w:sz w:val="24"/>
              </w:rPr>
            </w:pPr>
            <w:r w:rsidRPr="00666E5B">
              <w:rPr>
                <w:rFonts w:ascii="Arial" w:hAnsi="Arial" w:cs="Arial"/>
                <w:sz w:val="24"/>
              </w:rPr>
              <w:t xml:space="preserve">Details of equipment borrowed: </w:t>
            </w:r>
          </w:p>
          <w:p w14:paraId="1AE45668" w14:textId="77777777" w:rsidR="005F7FBD" w:rsidRPr="00666E5B" w:rsidRDefault="005F7FBD" w:rsidP="001C694A">
            <w:pPr>
              <w:rPr>
                <w:rFonts w:ascii="Arial" w:hAnsi="Arial" w:cs="Arial"/>
                <w:sz w:val="24"/>
              </w:rPr>
            </w:pPr>
          </w:p>
          <w:p w14:paraId="44D397F7" w14:textId="77777777" w:rsidR="005F7FBD" w:rsidRPr="00666E5B" w:rsidRDefault="005F7FBD" w:rsidP="001C694A">
            <w:pPr>
              <w:rPr>
                <w:rFonts w:ascii="Arial" w:hAnsi="Arial" w:cs="Arial"/>
                <w:sz w:val="24"/>
              </w:rPr>
            </w:pPr>
          </w:p>
          <w:p w14:paraId="0479C3D0" w14:textId="77777777" w:rsidR="005F7FBD" w:rsidRPr="00666E5B" w:rsidRDefault="005F7FBD" w:rsidP="001C694A">
            <w:pPr>
              <w:rPr>
                <w:rFonts w:ascii="Arial" w:hAnsi="Arial" w:cs="Arial"/>
                <w:sz w:val="24"/>
              </w:rPr>
            </w:pPr>
          </w:p>
          <w:p w14:paraId="4E59B750" w14:textId="77777777" w:rsidR="005F7FBD" w:rsidRPr="00666E5B" w:rsidRDefault="005F7FBD" w:rsidP="001C694A">
            <w:pPr>
              <w:rPr>
                <w:rFonts w:ascii="Arial" w:hAnsi="Arial" w:cs="Arial"/>
                <w:sz w:val="24"/>
              </w:rPr>
            </w:pPr>
          </w:p>
        </w:tc>
      </w:tr>
      <w:tr w:rsidR="005F7FBD" w:rsidRPr="00666E5B" w14:paraId="78A81C32" w14:textId="77777777" w:rsidTr="001C694A">
        <w:tc>
          <w:tcPr>
            <w:tcW w:w="2547" w:type="dxa"/>
          </w:tcPr>
          <w:p w14:paraId="6BCCE4DD" w14:textId="77777777" w:rsidR="005F7FBD" w:rsidRPr="00666E5B" w:rsidRDefault="005F7FBD" w:rsidP="001C694A">
            <w:pPr>
              <w:rPr>
                <w:rFonts w:ascii="Arial" w:hAnsi="Arial" w:cs="Arial"/>
                <w:sz w:val="24"/>
              </w:rPr>
            </w:pPr>
            <w:r w:rsidRPr="00666E5B">
              <w:rPr>
                <w:rFonts w:ascii="Arial" w:hAnsi="Arial" w:cs="Arial"/>
                <w:sz w:val="24"/>
              </w:rPr>
              <w:t xml:space="preserve">Date &amp; time of return of litter pickers </w:t>
            </w:r>
          </w:p>
        </w:tc>
        <w:tc>
          <w:tcPr>
            <w:tcW w:w="1559" w:type="dxa"/>
          </w:tcPr>
          <w:p w14:paraId="2E74ED3E" w14:textId="77777777" w:rsidR="005F7FBD" w:rsidRPr="00666E5B" w:rsidRDefault="005F7FBD" w:rsidP="001C694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910" w:type="dxa"/>
          </w:tcPr>
          <w:p w14:paraId="56BE4035" w14:textId="422D964B" w:rsidR="005F7FBD" w:rsidRPr="00666E5B" w:rsidRDefault="005F7FBD" w:rsidP="001C694A">
            <w:pPr>
              <w:rPr>
                <w:rFonts w:ascii="Arial" w:hAnsi="Arial" w:cs="Arial"/>
                <w:sz w:val="24"/>
              </w:rPr>
            </w:pPr>
            <w:r w:rsidRPr="00666E5B">
              <w:rPr>
                <w:rFonts w:ascii="Arial" w:hAnsi="Arial" w:cs="Arial"/>
                <w:sz w:val="24"/>
              </w:rPr>
              <w:t>Equipment returned in good order:</w:t>
            </w:r>
          </w:p>
          <w:p w14:paraId="5BB2258B" w14:textId="77777777" w:rsidR="005F7FBD" w:rsidRPr="00666E5B" w:rsidRDefault="005F7FBD" w:rsidP="001C694A">
            <w:pPr>
              <w:rPr>
                <w:rFonts w:ascii="Arial" w:hAnsi="Arial" w:cs="Arial"/>
                <w:sz w:val="24"/>
              </w:rPr>
            </w:pPr>
          </w:p>
          <w:p w14:paraId="5C571BBD" w14:textId="77777777" w:rsidR="005F7FBD" w:rsidRPr="00666E5B" w:rsidRDefault="005F7FBD" w:rsidP="001C694A">
            <w:pPr>
              <w:rPr>
                <w:rFonts w:ascii="Arial" w:hAnsi="Arial" w:cs="Arial"/>
                <w:sz w:val="24"/>
              </w:rPr>
            </w:pPr>
          </w:p>
          <w:p w14:paraId="14CFFE20" w14:textId="77777777" w:rsidR="005F7FBD" w:rsidRPr="00666E5B" w:rsidRDefault="005F7FBD" w:rsidP="001C694A">
            <w:pPr>
              <w:rPr>
                <w:rFonts w:ascii="Arial" w:hAnsi="Arial" w:cs="Arial"/>
                <w:sz w:val="24"/>
              </w:rPr>
            </w:pPr>
            <w:r w:rsidRPr="00666E5B">
              <w:rPr>
                <w:rFonts w:ascii="Arial" w:hAnsi="Arial" w:cs="Arial"/>
                <w:sz w:val="24"/>
              </w:rPr>
              <w:t xml:space="preserve">Signed (SUEZ) </w:t>
            </w:r>
          </w:p>
          <w:p w14:paraId="0A54CAA6" w14:textId="77777777" w:rsidR="005F7FBD" w:rsidRPr="00666E5B" w:rsidRDefault="005F7FBD" w:rsidP="001C694A">
            <w:pPr>
              <w:rPr>
                <w:rFonts w:ascii="Arial" w:hAnsi="Arial" w:cs="Arial"/>
                <w:sz w:val="24"/>
              </w:rPr>
            </w:pPr>
          </w:p>
          <w:p w14:paraId="71EEFE8B" w14:textId="77777777" w:rsidR="005F7FBD" w:rsidRPr="00666E5B" w:rsidRDefault="005F7FBD" w:rsidP="001C694A">
            <w:pPr>
              <w:rPr>
                <w:rFonts w:ascii="Arial" w:hAnsi="Arial" w:cs="Arial"/>
                <w:sz w:val="24"/>
              </w:rPr>
            </w:pPr>
          </w:p>
        </w:tc>
      </w:tr>
    </w:tbl>
    <w:p w14:paraId="644E9430" w14:textId="77777777" w:rsidR="005F7FBD" w:rsidRPr="00666E5B" w:rsidRDefault="005F7FBD" w:rsidP="005F7FBD">
      <w:pPr>
        <w:rPr>
          <w:rFonts w:ascii="Arial" w:hAnsi="Arial" w:cs="Arial"/>
          <w:sz w:val="24"/>
        </w:rPr>
      </w:pPr>
    </w:p>
    <w:p w14:paraId="6B8C397B" w14:textId="77777777" w:rsidR="0021191D" w:rsidRPr="00666E5B" w:rsidRDefault="005F7FBD" w:rsidP="0056353A">
      <w:pPr>
        <w:jc w:val="both"/>
        <w:rPr>
          <w:rFonts w:ascii="Arial" w:hAnsi="Arial" w:cs="Arial"/>
          <w:i/>
          <w:iCs/>
          <w:sz w:val="24"/>
        </w:rPr>
      </w:pPr>
      <w:bookmarkStart w:id="4" w:name="_Hlk177126630"/>
      <w:r w:rsidRPr="00666E5B">
        <w:rPr>
          <w:rFonts w:ascii="Arial" w:hAnsi="Arial" w:cs="Arial"/>
          <w:i/>
          <w:iCs/>
          <w:sz w:val="24"/>
        </w:rPr>
        <w:t xml:space="preserve">Privacy notice: the personal details provided will only </w:t>
      </w:r>
      <w:proofErr w:type="gramStart"/>
      <w:r w:rsidRPr="00666E5B">
        <w:rPr>
          <w:rFonts w:ascii="Arial" w:hAnsi="Arial" w:cs="Arial"/>
          <w:i/>
          <w:iCs/>
          <w:sz w:val="24"/>
        </w:rPr>
        <w:t>be used</w:t>
      </w:r>
      <w:proofErr w:type="gramEnd"/>
      <w:r w:rsidRPr="00666E5B">
        <w:rPr>
          <w:rFonts w:ascii="Arial" w:hAnsi="Arial" w:cs="Arial"/>
          <w:i/>
          <w:iCs/>
          <w:sz w:val="24"/>
        </w:rPr>
        <w:t xml:space="preserve"> for the purposes of managing and arranging your use of this equipment. </w:t>
      </w:r>
    </w:p>
    <w:p w14:paraId="1BA049DF" w14:textId="77777777" w:rsidR="0021191D" w:rsidRPr="00666E5B" w:rsidRDefault="005F7FBD" w:rsidP="0056353A">
      <w:pPr>
        <w:jc w:val="both"/>
        <w:rPr>
          <w:rFonts w:ascii="Arial" w:hAnsi="Arial" w:cs="Arial"/>
          <w:i/>
          <w:iCs/>
          <w:sz w:val="24"/>
        </w:rPr>
      </w:pPr>
      <w:r w:rsidRPr="00666E5B">
        <w:rPr>
          <w:rFonts w:ascii="Arial" w:hAnsi="Arial" w:cs="Arial"/>
          <w:i/>
          <w:iCs/>
          <w:sz w:val="24"/>
        </w:rPr>
        <w:t xml:space="preserve">This form will </w:t>
      </w:r>
      <w:proofErr w:type="gramStart"/>
      <w:r w:rsidRPr="00666E5B">
        <w:rPr>
          <w:rFonts w:ascii="Arial" w:hAnsi="Arial" w:cs="Arial"/>
          <w:i/>
          <w:iCs/>
          <w:sz w:val="24"/>
        </w:rPr>
        <w:t>be stored</w:t>
      </w:r>
      <w:proofErr w:type="gramEnd"/>
      <w:r w:rsidRPr="00666E5B">
        <w:rPr>
          <w:rFonts w:ascii="Arial" w:hAnsi="Arial" w:cs="Arial"/>
          <w:i/>
          <w:iCs/>
          <w:sz w:val="24"/>
        </w:rPr>
        <w:t xml:space="preserve"> in a secure folder until the return of the equipment as per the terms and conditions above. </w:t>
      </w:r>
    </w:p>
    <w:p w14:paraId="3597D02D" w14:textId="7D861353" w:rsidR="005F7FBD" w:rsidRPr="00666E5B" w:rsidRDefault="005F7FBD" w:rsidP="0056353A">
      <w:pPr>
        <w:jc w:val="both"/>
        <w:rPr>
          <w:rFonts w:ascii="Arial" w:hAnsi="Arial" w:cs="Arial"/>
          <w:i/>
          <w:iCs/>
          <w:sz w:val="24"/>
        </w:rPr>
      </w:pPr>
      <w:r w:rsidRPr="00666E5B">
        <w:rPr>
          <w:rFonts w:ascii="Arial" w:hAnsi="Arial" w:cs="Arial"/>
          <w:i/>
          <w:iCs/>
          <w:sz w:val="24"/>
        </w:rPr>
        <w:t xml:space="preserve">Following that, your details will </w:t>
      </w:r>
      <w:proofErr w:type="gramStart"/>
      <w:r w:rsidRPr="00666E5B">
        <w:rPr>
          <w:rFonts w:ascii="Arial" w:hAnsi="Arial" w:cs="Arial"/>
          <w:i/>
          <w:iCs/>
          <w:sz w:val="24"/>
        </w:rPr>
        <w:t>be deleted</w:t>
      </w:r>
      <w:proofErr w:type="gramEnd"/>
      <w:r w:rsidRPr="00666E5B">
        <w:rPr>
          <w:rFonts w:ascii="Arial" w:hAnsi="Arial" w:cs="Arial"/>
          <w:i/>
          <w:iCs/>
          <w:sz w:val="24"/>
        </w:rPr>
        <w:t xml:space="preserve">. </w:t>
      </w:r>
    </w:p>
    <w:bookmarkEnd w:id="4"/>
    <w:p w14:paraId="3B562538" w14:textId="77777777" w:rsidR="00A14971" w:rsidRPr="00666E5B" w:rsidRDefault="00A14971"/>
    <w:sectPr w:rsidR="00A14971" w:rsidRPr="00666E5B" w:rsidSect="000D6F06">
      <w:headerReference w:type="default" r:id="rId17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81335" w14:textId="77777777" w:rsidR="000706F4" w:rsidRDefault="000706F4" w:rsidP="00455BF2">
      <w:pPr>
        <w:spacing w:after="0" w:line="240" w:lineRule="auto"/>
      </w:pPr>
      <w:r>
        <w:separator/>
      </w:r>
    </w:p>
  </w:endnote>
  <w:endnote w:type="continuationSeparator" w:id="0">
    <w:p w14:paraId="11A022C4" w14:textId="77777777" w:rsidR="000706F4" w:rsidRDefault="000706F4" w:rsidP="0045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fia Pro Light">
    <w:altName w:val="Arial"/>
    <w:panose1 w:val="000004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602F6" w14:textId="77777777" w:rsidR="000706F4" w:rsidRDefault="000706F4" w:rsidP="00455BF2">
      <w:pPr>
        <w:spacing w:after="0" w:line="240" w:lineRule="auto"/>
      </w:pPr>
      <w:r>
        <w:separator/>
      </w:r>
    </w:p>
  </w:footnote>
  <w:footnote w:type="continuationSeparator" w:id="0">
    <w:p w14:paraId="305D156A" w14:textId="77777777" w:rsidR="000706F4" w:rsidRDefault="000706F4" w:rsidP="0045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353BD" w14:textId="0CE612E5" w:rsidR="00455BF2" w:rsidRDefault="00455BF2">
    <w:pPr>
      <w:pStyle w:val="Header"/>
    </w:pPr>
    <w:r w:rsidRPr="00E77484">
      <w:rPr>
        <w:noProof/>
      </w:rPr>
      <w:drawing>
        <wp:anchor distT="0" distB="0" distL="114300" distR="114300" simplePos="0" relativeHeight="251659264" behindDoc="1" locked="0" layoutInCell="1" allowOverlap="1" wp14:anchorId="716F8E11" wp14:editId="5F734E71">
          <wp:simplePos x="0" y="0"/>
          <wp:positionH relativeFrom="margin">
            <wp:align>center</wp:align>
          </wp:positionH>
          <wp:positionV relativeFrom="paragraph">
            <wp:posOffset>-158750</wp:posOffset>
          </wp:positionV>
          <wp:extent cx="1935480" cy="997585"/>
          <wp:effectExtent l="0" t="0" r="7620" b="0"/>
          <wp:wrapNone/>
          <wp:docPr id="4" name="Picture 4" descr="Sue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ue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99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B1FFA"/>
    <w:multiLevelType w:val="hybridMultilevel"/>
    <w:tmpl w:val="793C9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D4A51"/>
    <w:multiLevelType w:val="hybridMultilevel"/>
    <w:tmpl w:val="6E729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878806">
    <w:abstractNumId w:val="0"/>
  </w:num>
  <w:num w:numId="2" w16cid:durableId="2061515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BD"/>
    <w:rsid w:val="000706F4"/>
    <w:rsid w:val="00087435"/>
    <w:rsid w:val="00092B21"/>
    <w:rsid w:val="000D6F06"/>
    <w:rsid w:val="00173F83"/>
    <w:rsid w:val="0021191D"/>
    <w:rsid w:val="002B0B0B"/>
    <w:rsid w:val="002D2C7B"/>
    <w:rsid w:val="003C085F"/>
    <w:rsid w:val="00455BF2"/>
    <w:rsid w:val="004C46D6"/>
    <w:rsid w:val="0056353A"/>
    <w:rsid w:val="005B5050"/>
    <w:rsid w:val="005F7FBD"/>
    <w:rsid w:val="00666E5B"/>
    <w:rsid w:val="006F3759"/>
    <w:rsid w:val="007455E3"/>
    <w:rsid w:val="007928B2"/>
    <w:rsid w:val="009D45FB"/>
    <w:rsid w:val="00A14971"/>
    <w:rsid w:val="00B72A73"/>
    <w:rsid w:val="00D33166"/>
    <w:rsid w:val="00E06A1E"/>
    <w:rsid w:val="00F052AE"/>
    <w:rsid w:val="00F1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AE0A7"/>
  <w15:chartTrackingRefBased/>
  <w15:docId w15:val="{0A2CD76A-53E1-4483-AC28-A132317D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66E5B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66E5B"/>
    <w:pPr>
      <w:keepNext/>
      <w:keepLines/>
      <w:spacing w:after="0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FB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66E5B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table" w:styleId="TableGrid">
    <w:name w:val="Table Grid"/>
    <w:basedOn w:val="TableNormal"/>
    <w:uiPriority w:val="39"/>
    <w:rsid w:val="005F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7FB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5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BF2"/>
  </w:style>
  <w:style w:type="paragraph" w:styleId="Footer">
    <w:name w:val="footer"/>
    <w:basedOn w:val="Normal"/>
    <w:link w:val="FooterChar"/>
    <w:uiPriority w:val="99"/>
    <w:unhideWhenUsed/>
    <w:rsid w:val="00455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BF2"/>
  </w:style>
  <w:style w:type="character" w:styleId="UnresolvedMention">
    <w:name w:val="Unresolved Mention"/>
    <w:basedOn w:val="DefaultParagraphFont"/>
    <w:uiPriority w:val="99"/>
    <w:semiHidden/>
    <w:unhideWhenUsed/>
    <w:rsid w:val="00563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085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2A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2A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2A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A7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66E5B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lton.gov.uk/street-care-cleaning/volunteer-litter-picking" TargetMode="External"/><Relationship Id="rId13" Type="http://schemas.openxmlformats.org/officeDocument/2006/relationships/hyperlink" Target="https://www.salford.gov.uk/bins-and-recycling/litter-heroe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eepbritaintidy.org/get-involved/support-our-campaigns/great-british-spring-clean/clean-preparation-and-safety-advice" TargetMode="External"/><Relationship Id="rId12" Type="http://schemas.openxmlformats.org/officeDocument/2006/relationships/hyperlink" Target="https://www.rochdale.gov.uk/environment-pests/organise-litter-pic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trafford.gov.uk/residents/transport-and-streets/street-care-and-cleaning/Lets-Tidy-Trafford-Together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ldham.gov.uk/homepage/1268/organise_a_community_litter_pic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ameside.gov.uk/Policy/Our-Streets/Cleaner" TargetMode="External"/><Relationship Id="rId10" Type="http://schemas.openxmlformats.org/officeDocument/2006/relationships/hyperlink" Target="https://www.manchester.gov.uk/info/100003/people_and_communities/7748/keep_manchester_tid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ury.gov.uk/roads-travel-and-parking/street-care-and-cleaning/report-a-litter-issue" TargetMode="External"/><Relationship Id="rId14" Type="http://schemas.openxmlformats.org/officeDocument/2006/relationships/hyperlink" Target="https://www.stockport.gov.uk/about-the-we-love-stockport-campaign/litter-pick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Thompson</dc:creator>
  <cp:keywords/>
  <dc:description/>
  <cp:lastModifiedBy>Dawson, Matthew</cp:lastModifiedBy>
  <cp:revision>2</cp:revision>
  <dcterms:created xsi:type="dcterms:W3CDTF">2025-03-27T16:27:00Z</dcterms:created>
  <dcterms:modified xsi:type="dcterms:W3CDTF">2025-03-27T16:27:00Z</dcterms:modified>
</cp:coreProperties>
</file>