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AEA6" w14:textId="77777777" w:rsidR="00F26CE9" w:rsidRDefault="00ED60C4" w:rsidP="00F26CE9">
      <w:pPr>
        <w:spacing w:after="0"/>
        <w:rPr>
          <w:rFonts w:ascii="Arial" w:hAnsi="Arial" w:cs="Arial"/>
        </w:rPr>
      </w:pPr>
      <w:r w:rsidRPr="00672666">
        <w:rPr>
          <w:rFonts w:ascii="Arial" w:hAnsi="Arial" w:cs="Arial"/>
          <w:sz w:val="20"/>
          <w:szCs w:val="20"/>
        </w:rPr>
        <w:t xml:space="preserve">Please complete (in CAPITALS) and sign all relevant sections </w:t>
      </w:r>
      <w:r w:rsidR="00F26CE9">
        <w:rPr>
          <w:rFonts w:ascii="Arial" w:hAnsi="Arial" w:cs="Arial"/>
          <w:sz w:val="20"/>
          <w:szCs w:val="20"/>
        </w:rPr>
        <w:tab/>
      </w:r>
      <w:r w:rsidR="00FC4CBD">
        <w:rPr>
          <w:rFonts w:ascii="Arial" w:hAnsi="Arial" w:cs="Arial"/>
        </w:rPr>
        <w:t>Account</w:t>
      </w:r>
      <w:r w:rsidR="00F26CE9" w:rsidRPr="00F26CE9">
        <w:rPr>
          <w:rFonts w:ascii="Arial" w:hAnsi="Arial" w:cs="Arial"/>
        </w:rPr>
        <w:t xml:space="preserve"> number </w:t>
      </w:r>
      <w:r w:rsidR="00FC4CBD">
        <w:rPr>
          <w:rFonts w:ascii="Arial" w:hAnsi="Arial" w:cs="Arial"/>
          <w:i/>
        </w:rPr>
        <w:t>(office use only)</w:t>
      </w:r>
    </w:p>
    <w:p w14:paraId="1473CB48" w14:textId="77777777" w:rsidR="00ED60C4" w:rsidRPr="00F26CE9" w:rsidRDefault="00ED60C4" w:rsidP="00F26CE9">
      <w:pPr>
        <w:spacing w:after="0"/>
        <w:rPr>
          <w:rFonts w:ascii="Arial" w:hAnsi="Arial" w:cs="Arial"/>
        </w:rPr>
      </w:pPr>
      <w:r w:rsidRPr="00672666">
        <w:rPr>
          <w:rFonts w:ascii="Arial" w:hAnsi="Arial" w:cs="Arial"/>
          <w:b/>
          <w:sz w:val="20"/>
          <w:szCs w:val="20"/>
        </w:rPr>
        <w:t>Section A – Description of the waste</w:t>
      </w:r>
      <w:r w:rsidR="00CB524D">
        <w:rPr>
          <w:rFonts w:ascii="Arial" w:hAnsi="Arial" w:cs="Arial"/>
          <w:b/>
          <w:sz w:val="20"/>
          <w:szCs w:val="20"/>
        </w:rPr>
        <w:tab/>
      </w:r>
      <w:r w:rsidR="00CB524D">
        <w:rPr>
          <w:rFonts w:ascii="Arial" w:hAnsi="Arial" w:cs="Arial"/>
          <w:b/>
          <w:sz w:val="20"/>
          <w:szCs w:val="20"/>
        </w:rPr>
        <w:tab/>
      </w:r>
      <w:r w:rsidR="00CB524D">
        <w:rPr>
          <w:rFonts w:ascii="Arial" w:hAnsi="Arial" w:cs="Arial"/>
          <w:b/>
          <w:sz w:val="20"/>
          <w:szCs w:val="20"/>
        </w:rPr>
        <w:tab/>
      </w:r>
      <w:r w:rsidR="00CB524D">
        <w:rPr>
          <w:rFonts w:ascii="Arial" w:hAnsi="Arial" w:cs="Arial"/>
          <w:b/>
          <w:sz w:val="20"/>
          <w:szCs w:val="20"/>
        </w:rPr>
        <w:tab/>
      </w:r>
      <w:r w:rsidR="00CB524D">
        <w:rPr>
          <w:rFonts w:ascii="Arial" w:hAnsi="Arial" w:cs="Arial"/>
          <w:b/>
          <w:sz w:val="20"/>
          <w:szCs w:val="20"/>
        </w:rPr>
        <w:tab/>
      </w:r>
      <w:r w:rsidR="00CB524D">
        <w:rPr>
          <w:rFonts w:ascii="Arial" w:hAnsi="Arial" w:cs="Arial"/>
          <w:b/>
          <w:sz w:val="20"/>
          <w:szCs w:val="20"/>
        </w:rPr>
        <w:tab/>
        <w:t xml:space="preserve"> </w:t>
      </w:r>
    </w:p>
    <w:tbl>
      <w:tblPr>
        <w:tblW w:w="108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4383"/>
        <w:gridCol w:w="2147"/>
        <w:gridCol w:w="2147"/>
        <w:gridCol w:w="2148"/>
      </w:tblGrid>
      <w:tr w:rsidR="00ED60C4" w:rsidRPr="00672666" w14:paraId="0DF3AF9B" w14:textId="77777777" w:rsidTr="003905D8">
        <w:trPr>
          <w:trHeight w:val="503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31451937" w14:textId="77777777" w:rsidR="002F033E" w:rsidRDefault="00ED60C4" w:rsidP="00ED60C4">
            <w:pPr>
              <w:pStyle w:val="Labels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Brief description, quantity and physical form of the material </w:t>
            </w:r>
            <w:r w:rsidR="00974928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</w:p>
          <w:p w14:paraId="6AC1DF4E" w14:textId="77777777" w:rsidR="002F033E" w:rsidRDefault="002F033E" w:rsidP="002F033E">
            <w:pPr>
              <w:pStyle w:val="Labels"/>
              <w:ind w:left="360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94A4CBE" w14:textId="7A8BB0BF" w:rsidR="00ED60C4" w:rsidRPr="00672666" w:rsidRDefault="002F033E" w:rsidP="002F033E">
            <w:pPr>
              <w:pStyle w:val="Labels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</w:rPr>
              <w:t>P</w:t>
            </w:r>
            <w:r w:rsidR="00ED60C4" w:rsidRPr="002F033E">
              <w:rPr>
                <w:rFonts w:ascii="Arial" w:hAnsi="Arial" w:cs="Arial"/>
                <w:b/>
                <w:bCs/>
                <w:iCs/>
                <w:sz w:val="22"/>
              </w:rPr>
              <w:t>lease select</w:t>
            </w:r>
            <w:r w:rsidR="00974928" w:rsidRPr="002F033E">
              <w:rPr>
                <w:rFonts w:ascii="Arial" w:hAnsi="Arial" w:cs="Arial"/>
                <w:b/>
                <w:bCs/>
                <w:iCs/>
                <w:sz w:val="22"/>
              </w:rPr>
              <w:t xml:space="preserve"> </w:t>
            </w:r>
            <w:r w:rsidR="004E4A31" w:rsidRPr="002F033E">
              <w:rPr>
                <w:rFonts w:ascii="Arial" w:hAnsi="Arial" w:cs="Arial"/>
                <w:b/>
                <w:bCs/>
                <w:iCs/>
                <w:sz w:val="22"/>
              </w:rPr>
              <w:t>one waste type only</w:t>
            </w:r>
            <w:r w:rsidR="00974928" w:rsidRPr="002F033E">
              <w:rPr>
                <w:rFonts w:ascii="Arial" w:hAnsi="Arial" w:cs="Arial"/>
                <w:b/>
                <w:bCs/>
                <w:iCs/>
                <w:sz w:val="22"/>
              </w:rPr>
              <w:t xml:space="preserve"> - </w:t>
            </w:r>
            <w:r w:rsidR="004E4A31" w:rsidRPr="002F033E">
              <w:rPr>
                <w:rFonts w:ascii="Arial" w:hAnsi="Arial" w:cs="Arial"/>
                <w:b/>
                <w:bCs/>
                <w:iCs/>
                <w:sz w:val="22"/>
              </w:rPr>
              <w:t>a separate Duty of Care is required for each waste type</w:t>
            </w:r>
          </w:p>
        </w:tc>
        <w:tc>
          <w:tcPr>
            <w:tcW w:w="6442" w:type="dxa"/>
            <w:gridSpan w:val="3"/>
            <w:shd w:val="clear" w:color="auto" w:fill="FFFFFF" w:themeFill="background1"/>
            <w:vAlign w:val="center"/>
          </w:tcPr>
          <w:p w14:paraId="726EE8B7" w14:textId="71CAF0B7" w:rsidR="00ED60C4" w:rsidRDefault="00ED60C4" w:rsidP="003905D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DONATED HOUSEHOLD WASTE </w:t>
            </w:r>
            <w:r w:rsidR="00C424A9">
              <w:rPr>
                <w:rFonts w:ascii="Arial" w:hAnsi="Arial" w:cs="Arial"/>
                <w:sz w:val="20"/>
                <w:szCs w:val="20"/>
              </w:rPr>
              <w:t>(tick one box only and send a separate Duty of Care for each waste type)</w:t>
            </w:r>
          </w:p>
          <w:bookmarkStart w:id="0" w:name="_Hlk118132697"/>
          <w:p w14:paraId="118180BD" w14:textId="0D7234B3" w:rsidR="000F5865" w:rsidRPr="0044651C" w:rsidRDefault="008B1B0B" w:rsidP="003905D8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43117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865"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5865" w:rsidRPr="006726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5865" w:rsidRPr="001151BE">
              <w:rPr>
                <w:rFonts w:ascii="Arial" w:hAnsi="Arial" w:cs="Arial"/>
                <w:sz w:val="20"/>
                <w:szCs w:val="20"/>
              </w:rPr>
              <w:t xml:space="preserve">General / Non-recyclable waste </w:t>
            </w:r>
            <w:r w:rsidR="000F5865" w:rsidRPr="00672666">
              <w:rPr>
                <w:rFonts w:ascii="Arial" w:hAnsi="Arial" w:cs="Arial"/>
                <w:sz w:val="20"/>
                <w:szCs w:val="20"/>
              </w:rPr>
              <w:t>(20 03 01</w:t>
            </w:r>
            <w:r w:rsidR="000F5865" w:rsidRPr="0044651C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  <w:r w:rsidR="009B1BC5" w:rsidRPr="004465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B1BC5" w:rsidRPr="0044651C">
              <w:rPr>
                <w:rFonts w:ascii="Arial" w:hAnsi="Arial" w:cs="Arial"/>
                <w:b/>
                <w:bCs/>
                <w:sz w:val="16"/>
                <w:szCs w:val="16"/>
              </w:rPr>
              <w:t>(T</w:t>
            </w:r>
            <w:r w:rsidR="009B1BC5" w:rsidRPr="0044651C">
              <w:rPr>
                <w:b/>
                <w:bCs/>
                <w:sz w:val="18"/>
                <w:szCs w:val="18"/>
              </w:rPr>
              <w:t xml:space="preserve">his waste type is shredded at sites then transported by train to an Energy Recovery Facility in Runcorn where it is burnt to make electricity </w:t>
            </w:r>
            <w:r>
              <w:rPr>
                <w:b/>
                <w:bCs/>
                <w:sz w:val="18"/>
                <w:szCs w:val="18"/>
              </w:rPr>
              <w:t>for renewable energy</w:t>
            </w:r>
            <w:r w:rsidR="009B1BC5" w:rsidRPr="0044651C">
              <w:rPr>
                <w:b/>
                <w:bCs/>
                <w:sz w:val="18"/>
                <w:szCs w:val="18"/>
              </w:rPr>
              <w:t>)</w:t>
            </w:r>
          </w:p>
          <w:bookmarkEnd w:id="0"/>
          <w:p w14:paraId="23E2B090" w14:textId="0A18BB12" w:rsidR="00ED60C4" w:rsidRPr="00672666" w:rsidRDefault="008B1B0B" w:rsidP="003905D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2573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86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D60C4" w:rsidRPr="00672666">
              <w:rPr>
                <w:rFonts w:ascii="Arial" w:hAnsi="Arial" w:cs="Arial"/>
                <w:sz w:val="20"/>
                <w:szCs w:val="20"/>
              </w:rPr>
              <w:t xml:space="preserve"> Paper and cardboard (20 01 01)</w:t>
            </w:r>
            <w:r w:rsidR="001151BE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  <w:p w14:paraId="119B3FDE" w14:textId="6E34C142" w:rsidR="00ED60C4" w:rsidRPr="00672666" w:rsidRDefault="008B1B0B" w:rsidP="003905D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1406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0C4"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D60C4" w:rsidRPr="006726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51BE">
              <w:rPr>
                <w:rFonts w:ascii="Arial" w:hAnsi="Arial" w:cs="Arial"/>
                <w:sz w:val="20"/>
                <w:szCs w:val="20"/>
              </w:rPr>
              <w:t xml:space="preserve">Small electrical </w:t>
            </w:r>
            <w:r w:rsidR="00ED60C4" w:rsidRPr="00672666">
              <w:rPr>
                <w:rFonts w:ascii="Arial" w:hAnsi="Arial" w:cs="Arial"/>
                <w:sz w:val="20"/>
                <w:szCs w:val="20"/>
              </w:rPr>
              <w:t>equipment (20 01 36)</w:t>
            </w:r>
            <w:r w:rsidR="000F5865">
              <w:rPr>
                <w:rFonts w:ascii="Arial" w:hAnsi="Arial" w:cs="Arial"/>
                <w:sz w:val="20"/>
                <w:szCs w:val="20"/>
              </w:rPr>
              <w:t xml:space="preserve"> *</w:t>
            </w:r>
            <w:r w:rsidR="001151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BEDF547" w14:textId="77777777" w:rsidR="00ED60C4" w:rsidRPr="00672666" w:rsidRDefault="008B1B0B" w:rsidP="003905D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21214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0C4"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D60C4" w:rsidRPr="00672666">
              <w:rPr>
                <w:rFonts w:ascii="Arial" w:hAnsi="Arial" w:cs="Arial"/>
                <w:sz w:val="20"/>
                <w:szCs w:val="20"/>
              </w:rPr>
              <w:t xml:space="preserve"> Wood (20 01 38)</w:t>
            </w:r>
            <w:r w:rsidR="001151BE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  <w:p w14:paraId="42E75F2A" w14:textId="77777777" w:rsidR="00ED60C4" w:rsidRPr="00672666" w:rsidRDefault="008B1B0B" w:rsidP="003905D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46963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0C4"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D60C4" w:rsidRPr="00672666">
              <w:rPr>
                <w:rFonts w:ascii="Arial" w:hAnsi="Arial" w:cs="Arial"/>
                <w:sz w:val="20"/>
                <w:szCs w:val="20"/>
              </w:rPr>
              <w:t xml:space="preserve"> Metals (20 01 40)</w:t>
            </w:r>
            <w:r w:rsidR="001151BE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  <w:p w14:paraId="7F6CD9FD" w14:textId="4F2FF1B4" w:rsidR="002F033E" w:rsidRPr="001151BE" w:rsidRDefault="001151BE" w:rsidP="001151B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*Not accepted at all facilities</w:t>
            </w:r>
          </w:p>
        </w:tc>
      </w:tr>
      <w:tr w:rsidR="00ED60C4" w:rsidRPr="00672666" w14:paraId="3F70C532" w14:textId="77777777" w:rsidTr="003905D8">
        <w:trPr>
          <w:trHeight w:val="388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58A487FA" w14:textId="77777777" w:rsidR="00ED60C4" w:rsidRPr="00672666" w:rsidRDefault="00ED60C4" w:rsidP="00ED60C4">
            <w:pPr>
              <w:pStyle w:val="Labels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Type of premises</w:t>
            </w:r>
          </w:p>
        </w:tc>
        <w:tc>
          <w:tcPr>
            <w:tcW w:w="6442" w:type="dxa"/>
            <w:gridSpan w:val="3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alias w:val="Choose an item"/>
              <w:tag w:val="Choose an item"/>
              <w:id w:val="-1852256827"/>
              <w:placeholder>
                <w:docPart w:val="15B6B1C62F6C46CEB6A1910F4C0EE278"/>
              </w:placeholder>
              <w:showingPlcHdr/>
              <w:comboBox>
                <w:listItem w:displayText="CHARITY SHOP" w:value="CHARITY SHOP"/>
                <w:listItem w:displayText="CHARITY ORGANISATION" w:value="CHARITY ORGANISATION"/>
              </w:comboBox>
            </w:sdtPr>
            <w:sdtEndPr/>
            <w:sdtContent>
              <w:p w14:paraId="3B016447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ED60C4" w:rsidRPr="00672666" w14:paraId="7431E21A" w14:textId="77777777" w:rsidTr="003905D8">
        <w:trPr>
          <w:trHeight w:val="388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6449DAFD" w14:textId="77777777" w:rsidR="00ED60C4" w:rsidRPr="00672666" w:rsidRDefault="00ED60C4" w:rsidP="00ED60C4">
            <w:pPr>
              <w:pStyle w:val="Labels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How is the waste contained?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97906981"/>
            <w:placeholder>
              <w:docPart w:val="2D0200E5873146ACAEB4CBD9639FF447"/>
            </w:placeholder>
            <w:comboBox>
              <w:listItem w:value="Choose an item."/>
              <w:listItem w:displayText="OTHER" w:value="OTHER"/>
              <w:listItem w:displayText="COMPACTION VEHICLE" w:value="COMPACTION VEHICLE"/>
              <w:listItem w:displayText="BULK" w:value="BULK"/>
              <w:listItem w:displayText="SKIP" w:value="SKIP"/>
              <w:listItem w:displayText="REL/FEL" w:value="REL/FEL"/>
              <w:listItem w:displayText="RORO" w:value="RORO"/>
              <w:listItem w:displayText="DRUM" w:value="DRUM"/>
              <w:listItem w:displayText="TANKER" w:value="TANKER"/>
            </w:comboBox>
          </w:sdtPr>
          <w:sdtEndPr/>
          <w:sdtContent>
            <w:tc>
              <w:tcPr>
                <w:tcW w:w="6442" w:type="dxa"/>
                <w:gridSpan w:val="3"/>
                <w:shd w:val="clear" w:color="auto" w:fill="FFFFFF" w:themeFill="background1"/>
                <w:vAlign w:val="center"/>
              </w:tcPr>
              <w:p w14:paraId="00631539" w14:textId="77777777" w:rsidR="00ED60C4" w:rsidRPr="00672666" w:rsidRDefault="00ED60C4" w:rsidP="003905D8">
                <w:pPr>
                  <w:spacing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Fonts w:ascii="Arial" w:hAnsi="Arial" w:cs="Arial"/>
                    <w:sz w:val="20"/>
                    <w:szCs w:val="20"/>
                  </w:rPr>
                  <w:t>OTHER</w:t>
                </w:r>
              </w:p>
            </w:tc>
          </w:sdtContent>
        </w:sdt>
      </w:tr>
      <w:tr w:rsidR="00ED60C4" w:rsidRPr="00672666" w14:paraId="347CC001" w14:textId="77777777" w:rsidTr="003905D8">
        <w:trPr>
          <w:trHeight w:val="388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38BBFAB4" w14:textId="77777777" w:rsidR="00ED60C4" w:rsidRPr="00672666" w:rsidRDefault="00ED60C4" w:rsidP="003905D8">
            <w:pPr>
              <w:pStyle w:val="Labels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 w:rsidRPr="00672666">
              <w:rPr>
                <w:rFonts w:ascii="Arial" w:hAnsi="Arial" w:cs="Arial"/>
                <w:i/>
                <w:sz w:val="20"/>
                <w:szCs w:val="20"/>
              </w:rPr>
              <w:t>(Please state)</w:t>
            </w:r>
          </w:p>
        </w:tc>
        <w:tc>
          <w:tcPr>
            <w:tcW w:w="2147" w:type="dxa"/>
            <w:shd w:val="clear" w:color="auto" w:fill="FFFFFF" w:themeFill="background1"/>
            <w:vAlign w:val="center"/>
          </w:tcPr>
          <w:p w14:paraId="1E8DABFA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LOOSE IN VEHICLE </w:t>
            </w:r>
          </w:p>
        </w:tc>
        <w:tc>
          <w:tcPr>
            <w:tcW w:w="2147" w:type="dxa"/>
            <w:shd w:val="clear" w:color="auto" w:fill="FFFFFF" w:themeFill="background1"/>
            <w:vAlign w:val="center"/>
          </w:tcPr>
          <w:p w14:paraId="3C0B4E77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FFFFFF" w:themeFill="background1"/>
            <w:vAlign w:val="center"/>
          </w:tcPr>
          <w:p w14:paraId="18CE115C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60C4" w:rsidRPr="00672666" w14:paraId="5EDAA8E8" w14:textId="77777777" w:rsidTr="003905D8">
        <w:trPr>
          <w:trHeight w:val="388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30DEA814" w14:textId="77777777" w:rsidR="00ED60C4" w:rsidRPr="00672666" w:rsidRDefault="00ED60C4" w:rsidP="003905D8">
            <w:pPr>
              <w:pStyle w:val="Labels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Vehicle type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48324194"/>
            <w:placeholder>
              <w:docPart w:val="2D0200E5873146ACAEB4CBD9639FF447"/>
            </w:placeholder>
            <w:showingPlcHdr/>
            <w:comboBox>
              <w:listItem w:value="Choose an item."/>
              <w:listItem w:displayText="VAN" w:value="VAN"/>
              <w:listItem w:displayText="CAR" w:value="CAR"/>
              <w:listItem w:displayText="CAR AND TRAILER" w:value="CAR AND TRAILER"/>
            </w:comboBox>
          </w:sdtPr>
          <w:sdtEndPr/>
          <w:sdtContent>
            <w:tc>
              <w:tcPr>
                <w:tcW w:w="6442" w:type="dxa"/>
                <w:gridSpan w:val="3"/>
                <w:shd w:val="clear" w:color="auto" w:fill="FFFFFF" w:themeFill="background1"/>
                <w:vAlign w:val="center"/>
              </w:tcPr>
              <w:p w14:paraId="68E2C634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ED60C4" w:rsidRPr="00672666" w14:paraId="7771ED45" w14:textId="77777777" w:rsidTr="003905D8">
        <w:trPr>
          <w:trHeight w:val="388"/>
        </w:trPr>
        <w:tc>
          <w:tcPr>
            <w:tcW w:w="4383" w:type="dxa"/>
            <w:shd w:val="clear" w:color="auto" w:fill="F2F2F2" w:themeFill="background1" w:themeFillShade="F2"/>
            <w:vAlign w:val="center"/>
          </w:tcPr>
          <w:p w14:paraId="058EBB54" w14:textId="77777777" w:rsidR="00ED60C4" w:rsidRPr="00672666" w:rsidRDefault="00ED60C4" w:rsidP="00ED60C4">
            <w:pPr>
              <w:pStyle w:val="Labels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Consignment type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32212456"/>
            <w:placeholder>
              <w:docPart w:val="2D0200E5873146ACAEB4CBD9639FF447"/>
            </w:placeholder>
            <w:comboBox>
              <w:listItem w:value="Choose an item."/>
              <w:listItem w:displayText="YEARLY" w:value="YEARLY"/>
              <w:listItem w:displayText="MULTIPLE" w:value="MULTIPLE"/>
              <w:listItem w:displayText="SINGLE" w:value="SINGLE"/>
            </w:comboBox>
          </w:sdtPr>
          <w:sdtEndPr/>
          <w:sdtContent>
            <w:tc>
              <w:tcPr>
                <w:tcW w:w="6442" w:type="dxa"/>
                <w:gridSpan w:val="3"/>
                <w:shd w:val="clear" w:color="auto" w:fill="FFFFFF" w:themeFill="background1"/>
                <w:vAlign w:val="center"/>
              </w:tcPr>
              <w:p w14:paraId="4FB54055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Fonts w:ascii="Arial" w:hAnsi="Arial" w:cs="Arial"/>
                    <w:sz w:val="20"/>
                    <w:szCs w:val="20"/>
                  </w:rPr>
                  <w:t>YEARLY</w:t>
                </w:r>
              </w:p>
            </w:tc>
          </w:sdtContent>
        </w:sdt>
      </w:tr>
    </w:tbl>
    <w:p w14:paraId="68A85B96" w14:textId="77777777" w:rsidR="00ED60C4" w:rsidRPr="00672666" w:rsidRDefault="00ED60C4" w:rsidP="00ED60C4">
      <w:pPr>
        <w:pStyle w:val="NoSpacing"/>
        <w:rPr>
          <w:rStyle w:val="Emphasis"/>
          <w:rFonts w:ascii="Arial" w:hAnsi="Arial" w:cs="Arial"/>
          <w:b/>
          <w:sz w:val="6"/>
          <w:szCs w:val="20"/>
        </w:rPr>
      </w:pPr>
    </w:p>
    <w:p w14:paraId="1DCE7C82" w14:textId="77777777" w:rsidR="00ED60C4" w:rsidRPr="00672666" w:rsidRDefault="00ED60C4" w:rsidP="00ED60C4">
      <w:pPr>
        <w:pStyle w:val="NoSpacing"/>
        <w:rPr>
          <w:sz w:val="20"/>
          <w:szCs w:val="20"/>
        </w:rPr>
      </w:pPr>
      <w:r w:rsidRPr="00672666">
        <w:rPr>
          <w:rStyle w:val="Emphasis"/>
          <w:rFonts w:ascii="Arial" w:hAnsi="Arial" w:cs="Arial"/>
          <w:b/>
          <w:sz w:val="20"/>
          <w:szCs w:val="20"/>
        </w:rPr>
        <w:t>Section B – Producer/ Holder</w:t>
      </w:r>
    </w:p>
    <w:tbl>
      <w:tblPr>
        <w:tblW w:w="108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191"/>
        <w:gridCol w:w="2192"/>
        <w:gridCol w:w="3221"/>
        <w:gridCol w:w="3221"/>
      </w:tblGrid>
      <w:tr w:rsidR="00ED60C4" w:rsidRPr="00672666" w14:paraId="5807D863" w14:textId="77777777" w:rsidTr="003905D8">
        <w:trPr>
          <w:trHeight w:val="503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158B5A1A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Are you a producer/ holder of the waste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1E0C46E1" w14:textId="77777777" w:rsidR="00ED60C4" w:rsidRPr="00672666" w:rsidRDefault="008B1B0B" w:rsidP="003905D8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4024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0C4" w:rsidRPr="0067266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60C4" w:rsidRPr="00672666">
              <w:rPr>
                <w:rFonts w:ascii="Arial" w:hAnsi="Arial" w:cs="Arial"/>
                <w:sz w:val="20"/>
                <w:szCs w:val="20"/>
              </w:rPr>
              <w:t xml:space="preserve"> Yes </w:t>
            </w:r>
          </w:p>
        </w:tc>
      </w:tr>
      <w:tr w:rsidR="00ED60C4" w:rsidRPr="00672666" w14:paraId="255E2743" w14:textId="77777777" w:rsidTr="003905D8">
        <w:trPr>
          <w:trHeight w:val="388"/>
        </w:trPr>
        <w:tc>
          <w:tcPr>
            <w:tcW w:w="10825" w:type="dxa"/>
            <w:gridSpan w:val="4"/>
            <w:shd w:val="clear" w:color="auto" w:fill="F2F2F2" w:themeFill="background1" w:themeFillShade="F2"/>
            <w:vAlign w:val="center"/>
          </w:tcPr>
          <w:p w14:paraId="40054613" w14:textId="77777777" w:rsidR="00ED60C4" w:rsidRPr="00672666" w:rsidRDefault="00ED60C4" w:rsidP="003905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The material in section A has been collected from: </w:t>
            </w:r>
          </w:p>
        </w:tc>
      </w:tr>
      <w:tr w:rsidR="00ED60C4" w:rsidRPr="00672666" w14:paraId="1E2190F4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2814FF72" w14:textId="77777777" w:rsidR="00ED60C4" w:rsidRPr="00672666" w:rsidRDefault="00ED60C4" w:rsidP="00ED60C4">
            <w:pPr>
              <w:pStyle w:val="Labels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Producer/ Holder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36938011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4898848A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0B61E83E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08C2ACEC" w14:textId="77777777" w:rsidR="00ED60C4" w:rsidRPr="00672666" w:rsidRDefault="00ED60C4" w:rsidP="00ED60C4">
            <w:pPr>
              <w:pStyle w:val="Labels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69539991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2F7089C4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44E19ECF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4617434D" w14:textId="77777777" w:rsidR="00ED60C4" w:rsidRPr="00672666" w:rsidRDefault="00ED60C4" w:rsidP="003905D8">
            <w:pPr>
              <w:pStyle w:val="Labels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 T</w:t>
            </w:r>
            <w:r w:rsidRPr="00672666">
              <w:rPr>
                <w:rFonts w:ascii="Arial" w:hAnsi="Arial" w:cs="Arial"/>
                <w:sz w:val="20"/>
                <w:szCs w:val="20"/>
              </w:rPr>
              <w:t>el No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70450256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057DC455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07E02B6B" w14:textId="77777777" w:rsidTr="003905D8">
        <w:trPr>
          <w:trHeight w:val="388"/>
        </w:trPr>
        <w:tc>
          <w:tcPr>
            <w:tcW w:w="10825" w:type="dxa"/>
            <w:gridSpan w:val="4"/>
            <w:shd w:val="clear" w:color="auto" w:fill="F2F2F2" w:themeFill="background1" w:themeFillShade="F2"/>
            <w:vAlign w:val="center"/>
          </w:tcPr>
          <w:p w14:paraId="1E96524E" w14:textId="77777777" w:rsidR="00ED60C4" w:rsidRPr="00672666" w:rsidRDefault="00ED60C4" w:rsidP="003905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I certify that the information given in </w:t>
            </w:r>
            <w:r w:rsidRPr="00672666">
              <w:rPr>
                <w:rFonts w:ascii="Arial" w:hAnsi="Arial" w:cs="Arial"/>
                <w:b/>
                <w:sz w:val="20"/>
                <w:szCs w:val="20"/>
              </w:rPr>
              <w:t>Section A and B</w:t>
            </w:r>
            <w:r w:rsidRPr="00672666">
              <w:rPr>
                <w:rFonts w:ascii="Arial" w:hAnsi="Arial" w:cs="Arial"/>
                <w:sz w:val="20"/>
                <w:szCs w:val="20"/>
              </w:rPr>
              <w:t xml:space="preserve"> is correct and that I have checked that the person I have selected to take the waste is properly authorised as detailed in </w:t>
            </w:r>
            <w:r w:rsidRPr="00672666">
              <w:rPr>
                <w:rFonts w:ascii="Arial" w:hAnsi="Arial" w:cs="Arial"/>
                <w:b/>
                <w:sz w:val="20"/>
                <w:szCs w:val="20"/>
              </w:rPr>
              <w:t>Section C</w:t>
            </w:r>
          </w:p>
        </w:tc>
      </w:tr>
      <w:tr w:rsidR="00ED60C4" w:rsidRPr="00672666" w14:paraId="3A3E9A2D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3DEE5A60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Declaration 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7C0DD8AF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I confirm the hierarchy from reg. 12/11 has been applied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58798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D60C4" w:rsidRPr="00672666" w14:paraId="40687C9E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0EAD79B5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SIC CODE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3022C190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46.15</w:t>
            </w:r>
          </w:p>
        </w:tc>
      </w:tr>
      <w:tr w:rsidR="00ED60C4" w:rsidRPr="00672666" w14:paraId="4A3EA406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038181EF" w14:textId="3A7C47A2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Signed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F033E">
              <w:rPr>
                <w:rFonts w:ascii="Arial" w:hAnsi="Arial" w:cs="Arial"/>
                <w:sz w:val="20"/>
                <w:szCs w:val="20"/>
              </w:rPr>
              <w:t>electroni</w:t>
            </w:r>
            <w:r w:rsidR="00C845B2">
              <w:rPr>
                <w:rFonts w:ascii="Arial" w:hAnsi="Arial" w:cs="Arial"/>
                <w:sz w:val="20"/>
                <w:szCs w:val="20"/>
              </w:rPr>
              <w:t>c</w:t>
            </w:r>
            <w:r w:rsidR="00EB0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45B2">
              <w:rPr>
                <w:rFonts w:ascii="Arial" w:hAnsi="Arial" w:cs="Arial"/>
                <w:sz w:val="20"/>
                <w:szCs w:val="20"/>
              </w:rPr>
              <w:t>/</w:t>
            </w:r>
            <w:r w:rsidR="00EB0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45B2">
              <w:rPr>
                <w:rFonts w:ascii="Arial" w:hAnsi="Arial" w:cs="Arial"/>
                <w:sz w:val="20"/>
                <w:szCs w:val="20"/>
              </w:rPr>
              <w:t>typed signature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1A625AB5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60C4" w:rsidRPr="00672666" w14:paraId="00A1B118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602764F3" w14:textId="20CA06CF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 Name (</w:t>
            </w:r>
            <w:r w:rsidR="00C845B2" w:rsidRPr="00C845B2">
              <w:rPr>
                <w:rFonts w:ascii="Arial" w:hAnsi="Arial" w:cs="Arial"/>
                <w:sz w:val="20"/>
                <w:szCs w:val="20"/>
              </w:rPr>
              <w:t>electronic</w:t>
            </w:r>
            <w:r w:rsidR="00EB0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45B2" w:rsidRPr="00C845B2">
              <w:rPr>
                <w:rFonts w:ascii="Arial" w:hAnsi="Arial" w:cs="Arial"/>
                <w:sz w:val="20"/>
                <w:szCs w:val="20"/>
              </w:rPr>
              <w:t>/</w:t>
            </w:r>
            <w:r w:rsidR="00EB0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45B2" w:rsidRPr="00C845B2">
              <w:rPr>
                <w:rFonts w:ascii="Arial" w:hAnsi="Arial" w:cs="Arial"/>
                <w:sz w:val="20"/>
                <w:szCs w:val="20"/>
              </w:rPr>
              <w:t>typed signature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6258B842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60C4" w:rsidRPr="00672666" w14:paraId="0E2585F5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56139586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81535804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485C0B2D" w14:textId="77777777" w:rsidR="00ED60C4" w:rsidRPr="00C332E2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332E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6106A0E6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5090BBDB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behalf of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38987388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5B838EB5" w14:textId="77777777" w:rsidR="00ED60C4" w:rsidRPr="00C332E2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332E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077BC3FC" w14:textId="77777777" w:rsidTr="003905D8">
        <w:trPr>
          <w:trHeight w:val="388"/>
        </w:trPr>
        <w:tc>
          <w:tcPr>
            <w:tcW w:w="2191" w:type="dxa"/>
            <w:shd w:val="clear" w:color="auto" w:fill="F2F2F2" w:themeFill="background1" w:themeFillShade="F2"/>
            <w:vAlign w:val="center"/>
          </w:tcPr>
          <w:p w14:paraId="56578E04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Date 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77F00FF5" w14:textId="77777777" w:rsidR="00ED60C4" w:rsidRPr="00672666" w:rsidRDefault="008B1B0B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82611774"/>
                <w:placeholder>
                  <w:docPart w:val="CC11610FEAF144F1B630025A24FA8E83"/>
                </w:placeholder>
                <w:showingPlcHdr/>
                <w:date w:fullDate="2019-05-16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D60C4" w:rsidRPr="0067266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14:paraId="4FA12868" w14:textId="77777777" w:rsidR="00ED60C4" w:rsidRPr="00672666" w:rsidRDefault="00ED60C4" w:rsidP="003905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88034806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3221" w:type="dxa"/>
                <w:shd w:val="clear" w:color="auto" w:fill="FFFFFF" w:themeFill="background1"/>
                <w:vAlign w:val="center"/>
              </w:tcPr>
              <w:p w14:paraId="7498081A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332E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321A5BD0" w14:textId="77777777" w:rsidR="00ED60C4" w:rsidRPr="00672666" w:rsidRDefault="00ED60C4" w:rsidP="00ED60C4">
      <w:pPr>
        <w:pStyle w:val="NoSpacing"/>
        <w:rPr>
          <w:sz w:val="20"/>
          <w:szCs w:val="20"/>
        </w:rPr>
      </w:pPr>
      <w:r w:rsidRPr="00672666">
        <w:rPr>
          <w:rStyle w:val="Emphasis"/>
          <w:rFonts w:ascii="Arial" w:hAnsi="Arial" w:cs="Arial"/>
          <w:b/>
          <w:sz w:val="20"/>
          <w:szCs w:val="20"/>
        </w:rPr>
        <w:t>Section C – Carrier</w:t>
      </w:r>
    </w:p>
    <w:tbl>
      <w:tblPr>
        <w:tblW w:w="108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191"/>
        <w:gridCol w:w="2192"/>
        <w:gridCol w:w="3221"/>
        <w:gridCol w:w="3221"/>
      </w:tblGrid>
      <w:tr w:rsidR="00ED60C4" w:rsidRPr="00672666" w14:paraId="2F2C5978" w14:textId="77777777" w:rsidTr="003905D8">
        <w:trPr>
          <w:trHeight w:val="388"/>
        </w:trPr>
        <w:tc>
          <w:tcPr>
            <w:tcW w:w="10825" w:type="dxa"/>
            <w:gridSpan w:val="4"/>
            <w:shd w:val="clear" w:color="auto" w:fill="F2F2F2" w:themeFill="background1" w:themeFillShade="F2"/>
            <w:vAlign w:val="center"/>
          </w:tcPr>
          <w:p w14:paraId="3840F60E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I certify that I collected the consignment(s) of waste and that the information given in Section A and B is correct and I have produced the credentials detailed below to prove that I am properly authorised to accept and carry waste</w:t>
            </w:r>
          </w:p>
        </w:tc>
      </w:tr>
      <w:tr w:rsidR="00ED60C4" w:rsidRPr="00672666" w14:paraId="2896AF59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53711707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lastRenderedPageBreak/>
              <w:t xml:space="preserve">Declaration 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348D377E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I confirm the hierarchy from reg. 12/11 has been applied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6029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D60C4" w:rsidRPr="00672666" w14:paraId="7F4610FF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37D1A341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SIC CODE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0070B7C1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46.15</w:t>
            </w:r>
          </w:p>
        </w:tc>
      </w:tr>
      <w:tr w:rsidR="00734BE8" w:rsidRPr="00672666" w14:paraId="71594AAD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3E06F515" w14:textId="6396B1DD" w:rsidR="00734BE8" w:rsidRPr="00672666" w:rsidRDefault="00734BE8" w:rsidP="00734BE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Signed</w:t>
            </w:r>
            <w:r>
              <w:rPr>
                <w:rFonts w:ascii="Arial" w:hAnsi="Arial" w:cs="Arial"/>
                <w:sz w:val="20"/>
                <w:szCs w:val="20"/>
              </w:rPr>
              <w:t xml:space="preserve"> (electronic / typed signature)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2BF501F8" w14:textId="77777777" w:rsidR="00734BE8" w:rsidRPr="00672666" w:rsidRDefault="00734BE8" w:rsidP="00734B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4BE8" w:rsidRPr="00672666" w14:paraId="261DABEB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0992C8E9" w14:textId="5183CC6A" w:rsidR="00734BE8" w:rsidRPr="00672666" w:rsidRDefault="00734BE8" w:rsidP="00734BE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 Name (</w:t>
            </w:r>
            <w:r w:rsidRPr="00C845B2">
              <w:rPr>
                <w:rFonts w:ascii="Arial" w:hAnsi="Arial" w:cs="Arial"/>
                <w:sz w:val="20"/>
                <w:szCs w:val="20"/>
              </w:rPr>
              <w:t>electronic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5B2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5B2">
              <w:rPr>
                <w:rFonts w:ascii="Arial" w:hAnsi="Arial" w:cs="Arial"/>
                <w:sz w:val="20"/>
                <w:szCs w:val="20"/>
              </w:rPr>
              <w:t>typed signature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5F324213" w14:textId="77777777" w:rsidR="00734BE8" w:rsidRPr="00672666" w:rsidRDefault="00734BE8" w:rsidP="00734B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60C4" w:rsidRPr="00672666" w14:paraId="68089914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5B59281E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On behalf of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13205115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0664E743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5DE5051A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2CE586C2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59350628"/>
            <w:placeholder>
              <w:docPart w:val="3ED419D0AEDF4315995B1892270AD2E9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7C6F88EE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3AA654EE" w14:textId="77777777" w:rsidTr="003905D8">
        <w:trPr>
          <w:trHeight w:val="388"/>
        </w:trPr>
        <w:tc>
          <w:tcPr>
            <w:tcW w:w="2191" w:type="dxa"/>
            <w:shd w:val="clear" w:color="auto" w:fill="F2F2F2" w:themeFill="background1" w:themeFillShade="F2"/>
            <w:vAlign w:val="center"/>
          </w:tcPr>
          <w:p w14:paraId="36018CFD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Date 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748A97E1" w14:textId="77777777" w:rsidR="00ED60C4" w:rsidRPr="00672666" w:rsidRDefault="008B1B0B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84659869"/>
                <w:placeholder>
                  <w:docPart w:val="868B16C18B714DCEBFC0A397D060A4C8"/>
                </w:placeholder>
                <w:showingPlcHdr/>
                <w:date w:fullDate="2019-05-16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D60C4" w:rsidRPr="0067266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14:paraId="03F18801" w14:textId="77777777" w:rsidR="00ED60C4" w:rsidRPr="00672666" w:rsidRDefault="00ED60C4" w:rsidP="003905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20989821"/>
            <w:placeholder>
              <w:docPart w:val="EE1F7ADB11764CBBB22C7DA52777936B"/>
            </w:placeholder>
            <w:showingPlcHdr/>
            <w:text/>
          </w:sdtPr>
          <w:sdtEndPr/>
          <w:sdtContent>
            <w:tc>
              <w:tcPr>
                <w:tcW w:w="3221" w:type="dxa"/>
                <w:shd w:val="clear" w:color="auto" w:fill="FFFFFF" w:themeFill="background1"/>
                <w:vAlign w:val="center"/>
              </w:tcPr>
              <w:p w14:paraId="63FB4C2D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332E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3906A926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1A150E99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51185112"/>
            <w:placeholder>
              <w:docPart w:val="C58329F74FD646CE80984C2245ACA0B3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34DDB8C8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67D1246E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4F93DE23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82120665"/>
            <w:placeholder>
              <w:docPart w:val="C58329F74FD646CE80984C2245ACA0B3"/>
            </w:placeholder>
            <w:showingPlcHdr/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76BDBB8E" w14:textId="77777777" w:rsidR="00ED60C4" w:rsidRPr="00672666" w:rsidRDefault="00ED60C4" w:rsidP="003905D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6726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60C4" w:rsidRPr="00672666" w14:paraId="25132FA7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5D6F74E3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Vehicle registration numbers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83584099"/>
            <w:placeholder>
              <w:docPart w:val="C58329F74FD646CE80984C2245ACA0B3"/>
            </w:placeholder>
            <w:text/>
          </w:sdtPr>
          <w:sdtEndPr/>
          <w:sdtContent>
            <w:tc>
              <w:tcPr>
                <w:tcW w:w="6442" w:type="dxa"/>
                <w:gridSpan w:val="2"/>
                <w:shd w:val="clear" w:color="auto" w:fill="FFFFFF" w:themeFill="background1"/>
                <w:vAlign w:val="center"/>
              </w:tcPr>
              <w:p w14:paraId="17E41C02" w14:textId="77777777" w:rsidR="00ED60C4" w:rsidRPr="00672666" w:rsidRDefault="00701B01" w:rsidP="00701B01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1151BE">
                  <w:rPr>
                    <w:rFonts w:ascii="Arial" w:hAnsi="Arial" w:cs="Arial"/>
                    <w:sz w:val="20"/>
                    <w:szCs w:val="20"/>
                  </w:rPr>
                  <w:t>VARIOUS (vehicles reg nos not required)</w:t>
                </w:r>
              </w:p>
            </w:tc>
          </w:sdtContent>
        </w:sdt>
      </w:tr>
      <w:tr w:rsidR="00ED60C4" w:rsidRPr="00672666" w14:paraId="00A82206" w14:textId="77777777" w:rsidTr="003905D8">
        <w:trPr>
          <w:trHeight w:val="388"/>
        </w:trPr>
        <w:tc>
          <w:tcPr>
            <w:tcW w:w="4383" w:type="dxa"/>
            <w:gridSpan w:val="2"/>
            <w:shd w:val="clear" w:color="auto" w:fill="F2F2F2" w:themeFill="background1" w:themeFillShade="F2"/>
            <w:vAlign w:val="center"/>
          </w:tcPr>
          <w:p w14:paraId="6C17D29C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Waste carriers</w:t>
            </w:r>
            <w:r>
              <w:rPr>
                <w:rFonts w:ascii="Arial" w:hAnsi="Arial" w:cs="Arial"/>
                <w:sz w:val="20"/>
                <w:szCs w:val="20"/>
              </w:rPr>
              <w:t xml:space="preserve"> licence number </w:t>
            </w:r>
            <w:r w:rsidRPr="00672666">
              <w:rPr>
                <w:rFonts w:ascii="Arial" w:hAnsi="Arial" w:cs="Arial"/>
                <w:sz w:val="20"/>
                <w:szCs w:val="20"/>
              </w:rPr>
              <w:t>(Issued by Environment Agency</w:t>
            </w:r>
            <w:r>
              <w:rPr>
                <w:rFonts w:ascii="Arial" w:hAnsi="Arial" w:cs="Arial"/>
                <w:sz w:val="20"/>
                <w:szCs w:val="20"/>
              </w:rPr>
              <w:t>, usually prefixed CBD</w:t>
            </w:r>
            <w:r w:rsidRPr="0067266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42" w:type="dxa"/>
            <w:gridSpan w:val="2"/>
            <w:shd w:val="clear" w:color="auto" w:fill="FFFFFF" w:themeFill="background1"/>
            <w:vAlign w:val="center"/>
          </w:tcPr>
          <w:p w14:paraId="68F7ACAC" w14:textId="77777777" w:rsidR="00ED60C4" w:rsidRPr="00672666" w:rsidRDefault="008B1B0B" w:rsidP="003905D8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07415906"/>
                <w:placeholder>
                  <w:docPart w:val="C58329F74FD646CE80984C2245ACA0B3"/>
                </w:placeholder>
                <w:showingPlcHdr/>
                <w:text/>
              </w:sdtPr>
              <w:sdtEndPr/>
              <w:sdtContent>
                <w:r w:rsidR="00ED60C4" w:rsidRPr="006726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4D2DE3FF" w14:textId="77777777" w:rsidR="00ED60C4" w:rsidRPr="00672666" w:rsidRDefault="00ED60C4" w:rsidP="00ED60C4">
      <w:pPr>
        <w:pStyle w:val="NoSpacing"/>
        <w:rPr>
          <w:rFonts w:ascii="Arial" w:hAnsi="Arial" w:cs="Arial"/>
          <w:b/>
          <w:sz w:val="6"/>
          <w:szCs w:val="20"/>
        </w:rPr>
      </w:pPr>
    </w:p>
    <w:p w14:paraId="749080BB" w14:textId="77777777" w:rsidR="00ED60C4" w:rsidRPr="00672666" w:rsidRDefault="00ED60C4" w:rsidP="00ED60C4">
      <w:pPr>
        <w:pStyle w:val="NoSpacing"/>
        <w:rPr>
          <w:rFonts w:ascii="Arial" w:hAnsi="Arial" w:cs="Arial"/>
          <w:b/>
          <w:sz w:val="20"/>
          <w:szCs w:val="20"/>
        </w:rPr>
      </w:pPr>
      <w:r w:rsidRPr="00672666">
        <w:rPr>
          <w:rFonts w:ascii="Arial" w:hAnsi="Arial" w:cs="Arial"/>
          <w:b/>
          <w:sz w:val="20"/>
          <w:szCs w:val="20"/>
        </w:rPr>
        <w:t>Section D - Disposer</w:t>
      </w:r>
    </w:p>
    <w:tbl>
      <w:tblPr>
        <w:tblW w:w="10825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271"/>
        <w:gridCol w:w="2268"/>
        <w:gridCol w:w="3119"/>
        <w:gridCol w:w="4167"/>
      </w:tblGrid>
      <w:tr w:rsidR="00ED60C4" w:rsidRPr="00672666" w14:paraId="27A927E1" w14:textId="77777777" w:rsidTr="003905D8">
        <w:trPr>
          <w:trHeight w:val="1067"/>
          <w:jc w:val="center"/>
        </w:trPr>
        <w:tc>
          <w:tcPr>
            <w:tcW w:w="10825" w:type="dxa"/>
            <w:gridSpan w:val="4"/>
            <w:shd w:val="clear" w:color="auto" w:fill="F2F2F2" w:themeFill="background1" w:themeFillShade="F2"/>
            <w:vAlign w:val="center"/>
          </w:tcPr>
          <w:p w14:paraId="66A77C18" w14:textId="77777777" w:rsidR="00ED60C4" w:rsidRDefault="00ED60C4" w:rsidP="003905D8">
            <w:pPr>
              <w:spacing w:after="0" w:line="600" w:lineRule="auto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C5D85A" wp14:editId="0709E910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41275</wp:posOffset>
                      </wp:positionV>
                      <wp:extent cx="3390900" cy="27622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78B2FC" w14:textId="77777777" w:rsidR="00ED60C4" w:rsidRDefault="00ED60C4" w:rsidP="00ED60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5D8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04.95pt;margin-top:3.25pt;width:267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" fillcolor="white [3201]" strokeweight=".5pt">
                      <v:textbox>
                        <w:txbxContent>
                          <w:p w14:paraId="0278B2FC" w14:textId="77777777" w:rsidR="00ED60C4" w:rsidRDefault="00ED60C4" w:rsidP="00ED60C4"/>
                        </w:txbxContent>
                      </v:textbox>
                    </v:shape>
                  </w:pict>
                </mc:Fallback>
              </mc:AlternateContent>
            </w:r>
            <w:r w:rsidRPr="00672666">
              <w:rPr>
                <w:rFonts w:ascii="Arial" w:hAnsi="Arial" w:cs="Arial"/>
                <w:sz w:val="20"/>
                <w:szCs w:val="20"/>
              </w:rPr>
              <w:t xml:space="preserve">I certify that waste disposal licence number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67266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</w:t>
            </w:r>
            <w:r w:rsidRPr="00672666">
              <w:rPr>
                <w:rFonts w:ascii="Arial" w:hAnsi="Arial" w:cs="Arial"/>
                <w:sz w:val="20"/>
                <w:szCs w:val="20"/>
              </w:rPr>
              <w:t xml:space="preserve">issued by </w:t>
            </w:r>
          </w:p>
          <w:p w14:paraId="42508FCB" w14:textId="77777777" w:rsidR="00ED60C4" w:rsidRPr="00672666" w:rsidRDefault="00ED60C4" w:rsidP="003905D8">
            <w:pPr>
              <w:spacing w:after="0" w:line="480" w:lineRule="auto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ENVIRO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672666">
              <w:rPr>
                <w:rFonts w:ascii="Arial" w:hAnsi="Arial" w:cs="Arial"/>
                <w:sz w:val="20"/>
                <w:szCs w:val="20"/>
              </w:rPr>
              <w:t>MENT AGENCY authorises the treatment/disposal at this facility of waste described in Section A and that the carrier details in Section C are correct.</w:t>
            </w:r>
          </w:p>
        </w:tc>
      </w:tr>
      <w:tr w:rsidR="00ED60C4" w:rsidRPr="00672666" w14:paraId="1CD8A951" w14:textId="77777777" w:rsidTr="00F26CE9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1F6BA102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Declaration</w:t>
            </w:r>
          </w:p>
        </w:tc>
        <w:tc>
          <w:tcPr>
            <w:tcW w:w="7286" w:type="dxa"/>
            <w:gridSpan w:val="2"/>
            <w:shd w:val="clear" w:color="auto" w:fill="FFFFFF" w:themeFill="background1"/>
            <w:vAlign w:val="center"/>
          </w:tcPr>
          <w:p w14:paraId="7F0C7B07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I confirm the hierarchy from reg. 12/11 has been applied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1146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266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D60C4" w:rsidRPr="00672666" w14:paraId="4B109537" w14:textId="77777777" w:rsidTr="00A87976">
        <w:trPr>
          <w:trHeight w:val="388"/>
          <w:jc w:val="center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3EE43FF3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76179B" w14:textId="77777777" w:rsidR="00ED60C4" w:rsidRPr="00672666" w:rsidRDefault="00ED60C4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E747658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4167" w:type="dxa"/>
            <w:shd w:val="clear" w:color="auto" w:fill="FFFFFF" w:themeFill="background1"/>
            <w:vAlign w:val="center"/>
          </w:tcPr>
          <w:p w14:paraId="44ECCA10" w14:textId="77777777" w:rsidR="00ED60C4" w:rsidRPr="00672666" w:rsidRDefault="00ED60C4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60C4" w:rsidRPr="00672666" w14:paraId="6A2C1A25" w14:textId="77777777" w:rsidTr="003905D8">
        <w:trPr>
          <w:trHeight w:val="388"/>
          <w:jc w:val="center"/>
        </w:trPr>
        <w:tc>
          <w:tcPr>
            <w:tcW w:w="10825" w:type="dxa"/>
            <w:gridSpan w:val="4"/>
            <w:shd w:val="clear" w:color="auto" w:fill="F2F2F2" w:themeFill="background1" w:themeFillShade="F2"/>
            <w:vAlign w:val="center"/>
          </w:tcPr>
          <w:p w14:paraId="56392ACF" w14:textId="77777777" w:rsidR="00ED60C4" w:rsidRPr="00672666" w:rsidRDefault="00ED60C4" w:rsidP="003905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Yearly agreement transfer date</w:t>
            </w:r>
          </w:p>
        </w:tc>
      </w:tr>
      <w:tr w:rsidR="00F26CE9" w:rsidRPr="00672666" w14:paraId="4418E7EA" w14:textId="77777777" w:rsidTr="00A87976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38F3DA34" w14:textId="77777777" w:rsidR="00F26CE9" w:rsidRPr="00672666" w:rsidRDefault="00F26CE9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 xml:space="preserve">From 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6D1C8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ADE24" w14:textId="77777777" w:rsidR="00F26CE9" w:rsidRPr="00672666" w:rsidRDefault="00A87976" w:rsidP="00A879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and address of facility</w:t>
            </w:r>
          </w:p>
        </w:tc>
      </w:tr>
      <w:tr w:rsidR="00F26CE9" w:rsidRPr="00672666" w14:paraId="60C36650" w14:textId="77777777" w:rsidTr="00A87976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0A85D7E0" w14:textId="77777777" w:rsidR="00F26CE9" w:rsidRPr="00672666" w:rsidRDefault="00F26CE9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To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75403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ED44D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CE9" w:rsidRPr="00672666" w14:paraId="1C0FEC22" w14:textId="77777777" w:rsidTr="00A87976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4338EAD2" w14:textId="77777777" w:rsidR="00F26CE9" w:rsidRPr="00672666" w:rsidRDefault="00F26CE9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672666">
              <w:rPr>
                <w:rFonts w:ascii="Arial" w:hAnsi="Arial" w:cs="Arial"/>
                <w:sz w:val="20"/>
                <w:szCs w:val="20"/>
              </w:rPr>
              <w:t>Signed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5595F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27E9B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CE9" w:rsidRPr="00672666" w14:paraId="0BE0EA90" w14:textId="77777777" w:rsidTr="00A87976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29E29684" w14:textId="77777777" w:rsidR="00F26CE9" w:rsidRPr="00672666" w:rsidRDefault="00F26CE9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Print </w:t>
            </w:r>
            <w:r w:rsidRPr="00672666">
              <w:rPr>
                <w:rFonts w:ascii="Arial" w:hAnsi="Arial" w:cs="Arial"/>
                <w:sz w:val="20"/>
                <w:szCs w:val="20"/>
              </w:rPr>
              <w:t>Name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50856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DC8E5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CE9" w:rsidRPr="00672666" w14:paraId="0E10FA19" w14:textId="77777777" w:rsidTr="00A87976">
        <w:trPr>
          <w:trHeight w:val="388"/>
          <w:jc w:val="center"/>
        </w:trPr>
        <w:tc>
          <w:tcPr>
            <w:tcW w:w="3539" w:type="dxa"/>
            <w:gridSpan w:val="2"/>
            <w:shd w:val="clear" w:color="auto" w:fill="F2F2F2" w:themeFill="background1" w:themeFillShade="F2"/>
            <w:vAlign w:val="center"/>
          </w:tcPr>
          <w:p w14:paraId="4E9342F8" w14:textId="77777777" w:rsidR="00F26CE9" w:rsidRPr="00672666" w:rsidRDefault="00F26CE9" w:rsidP="003905D8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behalf of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D07D4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1FA6E" w14:textId="77777777" w:rsidR="00F26CE9" w:rsidRPr="00672666" w:rsidRDefault="00F26CE9" w:rsidP="00390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575B09" w14:textId="77777777" w:rsidR="00DA53E7" w:rsidRDefault="00DA53E7" w:rsidP="00DA53E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val="en-GB"/>
        </w:rPr>
      </w:pPr>
    </w:p>
    <w:p w14:paraId="7E4C4CD2" w14:textId="77777777" w:rsidR="00DA53E7" w:rsidRPr="00DA53E7" w:rsidRDefault="00DA53E7" w:rsidP="00DA53E7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DA53E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What to do with this Duty of Care Note </w:t>
      </w:r>
    </w:p>
    <w:p w14:paraId="502C0B59" w14:textId="7E7F3C22" w:rsidR="00DA53E7" w:rsidRDefault="00DA53E7" w:rsidP="00DA53E7">
      <w:pPr>
        <w:spacing w:after="0" w:line="240" w:lineRule="auto"/>
        <w:rPr>
          <w:rFonts w:ascii="Calibri" w:eastAsia="Calibri" w:hAnsi="Calibri" w:cs="Calibri"/>
          <w:lang w:val="en-GB"/>
        </w:rPr>
      </w:pPr>
      <w:r w:rsidRPr="00DA53E7">
        <w:rPr>
          <w:rFonts w:ascii="Calibri" w:eastAsia="Calibri" w:hAnsi="Calibri" w:cs="Calibri"/>
          <w:lang w:val="en-GB"/>
        </w:rPr>
        <w:t>Complete Section A, B and C and sign section B and C</w:t>
      </w:r>
    </w:p>
    <w:p w14:paraId="7232E513" w14:textId="77777777" w:rsidR="00641DD0" w:rsidRDefault="00641DD0" w:rsidP="00DA53E7">
      <w:pPr>
        <w:spacing w:after="0" w:line="240" w:lineRule="auto"/>
        <w:rPr>
          <w:rFonts w:ascii="Calibri" w:eastAsia="Calibri" w:hAnsi="Calibri" w:cs="Calibri"/>
          <w:lang w:val="en-GB"/>
        </w:rPr>
      </w:pPr>
    </w:p>
    <w:p w14:paraId="234E6308" w14:textId="47715F33" w:rsidR="0020595C" w:rsidRPr="00641DD0" w:rsidRDefault="0020595C" w:rsidP="00641DD0">
      <w:pPr>
        <w:spacing w:after="0" w:line="240" w:lineRule="auto"/>
        <w:rPr>
          <w:rFonts w:ascii="Calibri" w:eastAsia="Calibri" w:hAnsi="Calibri" w:cs="Calibri"/>
          <w:b/>
          <w:bCs/>
          <w:lang w:val="en-GB"/>
        </w:rPr>
      </w:pPr>
      <w:r w:rsidRPr="00641DD0">
        <w:rPr>
          <w:rFonts w:ascii="Calibri" w:eastAsia="Calibri" w:hAnsi="Calibri" w:cs="Calibri"/>
          <w:b/>
          <w:bCs/>
          <w:lang w:val="en-GB"/>
        </w:rPr>
        <w:t>In section A: Donated Household Waste –</w:t>
      </w:r>
      <w:r w:rsidRPr="0020595C">
        <w:rPr>
          <w:rFonts w:ascii="Calibri" w:eastAsia="Calibri" w:hAnsi="Calibri" w:cs="Calibri"/>
          <w:lang w:val="en-GB"/>
        </w:rPr>
        <w:t xml:space="preserve"> </w:t>
      </w:r>
      <w:r w:rsidRPr="00641DD0">
        <w:rPr>
          <w:rFonts w:ascii="Calibri" w:eastAsia="Calibri" w:hAnsi="Calibri" w:cs="Calibri"/>
          <w:b/>
          <w:bCs/>
          <w:lang w:val="en-GB"/>
        </w:rPr>
        <w:t>please tick one box only and send a separate Duty of Care note for each waste</w:t>
      </w:r>
      <w:r w:rsidR="00641DD0" w:rsidRPr="00641DD0">
        <w:rPr>
          <w:rFonts w:ascii="Calibri" w:eastAsia="Calibri" w:hAnsi="Calibri" w:cs="Calibri"/>
          <w:b/>
          <w:bCs/>
          <w:lang w:val="en-GB"/>
        </w:rPr>
        <w:t xml:space="preserve"> </w:t>
      </w:r>
      <w:r w:rsidRPr="00641DD0">
        <w:rPr>
          <w:rFonts w:ascii="Calibri" w:eastAsia="Calibri" w:hAnsi="Calibri" w:cs="Calibri"/>
          <w:b/>
          <w:bCs/>
          <w:lang w:val="en-GB"/>
        </w:rPr>
        <w:t>type</w:t>
      </w:r>
      <w:r w:rsidR="00EB0215" w:rsidRPr="00641DD0">
        <w:rPr>
          <w:rFonts w:ascii="Calibri" w:eastAsia="Calibri" w:hAnsi="Calibri" w:cs="Calibri"/>
          <w:b/>
          <w:bCs/>
          <w:lang w:val="en-GB"/>
        </w:rPr>
        <w:t xml:space="preserve"> from each shop/premises</w:t>
      </w:r>
    </w:p>
    <w:p w14:paraId="126947FD" w14:textId="77777777" w:rsidR="00641DD0" w:rsidRDefault="00641DD0" w:rsidP="00DA53E7">
      <w:pPr>
        <w:spacing w:after="0" w:line="240" w:lineRule="auto"/>
        <w:rPr>
          <w:rFonts w:ascii="Calibri" w:eastAsia="Calibri" w:hAnsi="Calibri" w:cs="Calibri"/>
          <w:lang w:val="en-GB"/>
        </w:rPr>
      </w:pPr>
    </w:p>
    <w:p w14:paraId="44BC474C" w14:textId="7C8EEEBA" w:rsidR="00DA53E7" w:rsidRPr="00DA53E7" w:rsidRDefault="00C845B2" w:rsidP="00DA53E7">
      <w:pPr>
        <w:spacing w:after="0" w:line="240" w:lineRule="auto"/>
        <w:rPr>
          <w:rFonts w:ascii="Calibri" w:eastAsia="Calibri" w:hAnsi="Calibri" w:cs="Calibri"/>
          <w:lang w:val="en-GB"/>
        </w:rPr>
      </w:pPr>
      <w:r w:rsidRPr="00C845B2">
        <w:rPr>
          <w:rFonts w:ascii="Calibri" w:eastAsia="Calibri" w:hAnsi="Calibri" w:cs="Calibri"/>
          <w:lang w:val="en-GB"/>
        </w:rPr>
        <w:t xml:space="preserve">Email a copy for EACH WASTE TYPE as a </w:t>
      </w:r>
      <w:r w:rsidRPr="00D9688C">
        <w:rPr>
          <w:rFonts w:ascii="Calibri" w:eastAsia="Calibri" w:hAnsi="Calibri" w:cs="Calibri"/>
          <w:b/>
          <w:bCs/>
          <w:u w:val="single"/>
          <w:lang w:val="en-GB"/>
        </w:rPr>
        <w:t>‘Word’</w:t>
      </w:r>
      <w:r w:rsidRPr="00C845B2">
        <w:rPr>
          <w:rFonts w:ascii="Calibri" w:eastAsia="Calibri" w:hAnsi="Calibri" w:cs="Calibri"/>
          <w:lang w:val="en-GB"/>
        </w:rPr>
        <w:t xml:space="preserve"> document to GMCA – </w:t>
      </w:r>
      <w:hyperlink r:id="rId7" w:history="1">
        <w:r w:rsidR="00DA53E7" w:rsidRPr="00DA53E7">
          <w:rPr>
            <w:rFonts w:ascii="Calibri" w:eastAsia="Calibri" w:hAnsi="Calibri" w:cs="Calibri"/>
            <w:color w:val="0563C1"/>
            <w:u w:val="single"/>
            <w:lang w:val="en-GB"/>
          </w:rPr>
          <w:t>GMWaste@greatermanchester-ca.gov.uk</w:t>
        </w:r>
      </w:hyperlink>
    </w:p>
    <w:p w14:paraId="06081304" w14:textId="77777777" w:rsidR="00DA53E7" w:rsidRPr="00DA53E7" w:rsidRDefault="00DA53E7" w:rsidP="00DA53E7">
      <w:pPr>
        <w:spacing w:after="0" w:line="240" w:lineRule="auto"/>
        <w:rPr>
          <w:rFonts w:ascii="Calibri" w:eastAsia="Calibri" w:hAnsi="Calibri" w:cs="Calibri"/>
          <w:lang w:val="en-GB"/>
        </w:rPr>
      </w:pPr>
      <w:r w:rsidRPr="00DA53E7">
        <w:rPr>
          <w:rFonts w:ascii="Calibri" w:eastAsia="Calibri" w:hAnsi="Calibri" w:cs="Calibri"/>
          <w:lang w:val="en-GB"/>
        </w:rPr>
        <w:t>GMCA will get your Duty of Care note signed off by Suez at the waste facility who will then forward back to GMCA</w:t>
      </w:r>
    </w:p>
    <w:p w14:paraId="7ECE4336" w14:textId="0A6B74FD" w:rsidR="00DA53E7" w:rsidRPr="00DA53E7" w:rsidRDefault="00DA53E7" w:rsidP="00DA53E7">
      <w:pPr>
        <w:spacing w:after="0" w:line="240" w:lineRule="auto"/>
        <w:rPr>
          <w:rFonts w:ascii="Calibri" w:eastAsia="Calibri" w:hAnsi="Calibri" w:cs="Calibri"/>
          <w:b/>
          <w:bCs/>
          <w:lang w:val="en-GB"/>
        </w:rPr>
      </w:pPr>
      <w:r w:rsidRPr="00DA53E7">
        <w:rPr>
          <w:rFonts w:ascii="Calibri" w:eastAsia="Calibri" w:hAnsi="Calibri" w:cs="Calibri"/>
          <w:b/>
          <w:bCs/>
          <w:lang w:val="en-GB"/>
        </w:rPr>
        <w:t>Once GMCA has received this, we will issue your permit and return your completed Duty of Care note</w:t>
      </w:r>
      <w:r w:rsidR="00EB0215">
        <w:rPr>
          <w:rFonts w:ascii="Calibri" w:eastAsia="Calibri" w:hAnsi="Calibri" w:cs="Calibri"/>
          <w:b/>
          <w:bCs/>
          <w:lang w:val="en-GB"/>
        </w:rPr>
        <w:t>/notes</w:t>
      </w:r>
      <w:r w:rsidRPr="00DA53E7">
        <w:rPr>
          <w:rFonts w:ascii="Calibri" w:eastAsia="Calibri" w:hAnsi="Calibri" w:cs="Calibri"/>
          <w:b/>
          <w:bCs/>
          <w:lang w:val="en-GB"/>
        </w:rPr>
        <w:t xml:space="preserve"> to you for your records</w:t>
      </w:r>
    </w:p>
    <w:p w14:paraId="49F568C0" w14:textId="2608D704" w:rsidR="00DA53E7" w:rsidRPr="00DA53E7" w:rsidRDefault="00DA53E7" w:rsidP="00DA53E7">
      <w:pPr>
        <w:spacing w:after="0" w:line="240" w:lineRule="auto"/>
        <w:rPr>
          <w:rFonts w:ascii="Calibri" w:eastAsia="Calibri" w:hAnsi="Calibri" w:cs="Calibri"/>
          <w:u w:val="single"/>
          <w:lang w:val="en-GB"/>
        </w:rPr>
      </w:pPr>
      <w:r w:rsidRPr="00DA53E7">
        <w:rPr>
          <w:rFonts w:ascii="Calibri" w:eastAsia="Calibri" w:hAnsi="Calibri" w:cs="Calibri"/>
          <w:u w:val="single"/>
          <w:lang w:val="en-GB"/>
        </w:rPr>
        <w:t>Please keep a copy</w:t>
      </w:r>
      <w:r w:rsidR="00EB0215">
        <w:rPr>
          <w:rFonts w:ascii="Calibri" w:eastAsia="Calibri" w:hAnsi="Calibri" w:cs="Calibri"/>
          <w:u w:val="single"/>
          <w:lang w:val="en-GB"/>
        </w:rPr>
        <w:t>/copies</w:t>
      </w:r>
      <w:r w:rsidRPr="00DA53E7">
        <w:rPr>
          <w:rFonts w:ascii="Calibri" w:eastAsia="Calibri" w:hAnsi="Calibri" w:cs="Calibri"/>
          <w:u w:val="single"/>
          <w:lang w:val="en-GB"/>
        </w:rPr>
        <w:t xml:space="preserve"> of this at the charity premises and a copy</w:t>
      </w:r>
      <w:r w:rsidR="00EB0215">
        <w:rPr>
          <w:rFonts w:ascii="Calibri" w:eastAsia="Calibri" w:hAnsi="Calibri" w:cs="Calibri"/>
          <w:u w:val="single"/>
          <w:lang w:val="en-GB"/>
        </w:rPr>
        <w:t>/copies</w:t>
      </w:r>
      <w:r w:rsidRPr="00DA53E7">
        <w:rPr>
          <w:rFonts w:ascii="Calibri" w:eastAsia="Calibri" w:hAnsi="Calibri" w:cs="Calibri"/>
          <w:u w:val="single"/>
          <w:lang w:val="en-GB"/>
        </w:rPr>
        <w:t xml:space="preserve"> in the vehicle used to carry your waste </w:t>
      </w:r>
    </w:p>
    <w:p w14:paraId="66C06A96" w14:textId="77777777" w:rsidR="00ED60C4" w:rsidRPr="00F26CE9" w:rsidRDefault="00ED60C4" w:rsidP="00DA53E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D60C4" w:rsidRPr="00F26CE9" w:rsidSect="0020595C">
      <w:headerReference w:type="default" r:id="rId8"/>
      <w:pgSz w:w="12240" w:h="15840"/>
      <w:pgMar w:top="142" w:right="720" w:bottom="567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42215" w14:textId="77777777" w:rsidR="00A72033" w:rsidRDefault="00A72033">
      <w:pPr>
        <w:spacing w:after="0" w:line="240" w:lineRule="auto"/>
      </w:pPr>
      <w:r>
        <w:separator/>
      </w:r>
    </w:p>
  </w:endnote>
  <w:endnote w:type="continuationSeparator" w:id="0">
    <w:p w14:paraId="70BF2472" w14:textId="77777777" w:rsidR="00A72033" w:rsidRDefault="00A7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EC1BD" w14:textId="77777777" w:rsidR="00A72033" w:rsidRDefault="00A72033">
      <w:pPr>
        <w:spacing w:after="0" w:line="240" w:lineRule="auto"/>
      </w:pPr>
      <w:r>
        <w:separator/>
      </w:r>
    </w:p>
  </w:footnote>
  <w:footnote w:type="continuationSeparator" w:id="0">
    <w:p w14:paraId="47719DF2" w14:textId="77777777" w:rsidR="00A72033" w:rsidRDefault="00A72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7BF0" w14:textId="77777777" w:rsidR="00672666" w:rsidRDefault="008B1B0B">
    <w:pPr>
      <w:pStyle w:val="Header"/>
    </w:pPr>
  </w:p>
  <w:p w14:paraId="7E8DA3FD" w14:textId="77777777" w:rsidR="00672666" w:rsidRDefault="00ED60C4" w:rsidP="00672666">
    <w:pPr>
      <w:rPr>
        <w:rFonts w:ascii="Arial" w:hAnsi="Arial" w:cs="Arial"/>
        <w:b/>
        <w:sz w:val="32"/>
      </w:rPr>
    </w:pPr>
    <w:r w:rsidRPr="00672666">
      <w:rPr>
        <w:noProof/>
        <w:lang w:val="en-GB" w:eastAsia="en-GB"/>
      </w:rPr>
      <w:drawing>
        <wp:inline distT="0" distB="0" distL="0" distR="0" wp14:anchorId="63D754CE" wp14:editId="56DD4A50">
          <wp:extent cx="1790700" cy="554305"/>
          <wp:effectExtent l="0" t="0" r="0" b="0"/>
          <wp:docPr id="32" name="Picture 32" descr="C:\Users\tina.harding\Downloads\GMCA CMYK titanium logo expanded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tina.harding\Downloads\GMCA CMYK titanium logo expanded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444" cy="56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72666">
      <w:rPr>
        <w:rFonts w:ascii="Arial" w:hAnsi="Arial" w:cs="Arial"/>
        <w:b/>
        <w:sz w:val="32"/>
      </w:rPr>
      <w:t xml:space="preserve"> </w:t>
    </w:r>
    <w:r>
      <w:rPr>
        <w:rFonts w:ascii="Arial" w:hAnsi="Arial" w:cs="Arial"/>
        <w:b/>
        <w:sz w:val="32"/>
      </w:rPr>
      <w:tab/>
    </w:r>
    <w:r w:rsidRPr="00672666">
      <w:rPr>
        <w:rFonts w:ascii="Arial" w:hAnsi="Arial" w:cs="Arial"/>
        <w:b/>
        <w:sz w:val="32"/>
      </w:rPr>
      <w:t>Duty of Care – Controlled Waste Transfer Note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31532"/>
    <w:multiLevelType w:val="hybridMultilevel"/>
    <w:tmpl w:val="9F44A3D8"/>
    <w:lvl w:ilvl="0" w:tplc="F788C2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B5844"/>
    <w:multiLevelType w:val="hybridMultilevel"/>
    <w:tmpl w:val="2C008B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F637C5"/>
    <w:multiLevelType w:val="hybridMultilevel"/>
    <w:tmpl w:val="A85E8E4A"/>
    <w:lvl w:ilvl="0" w:tplc="DB0CDE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10A82"/>
    <w:multiLevelType w:val="hybridMultilevel"/>
    <w:tmpl w:val="DCDEB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34001">
    <w:abstractNumId w:val="1"/>
  </w:num>
  <w:num w:numId="2" w16cid:durableId="762263634">
    <w:abstractNumId w:val="3"/>
  </w:num>
  <w:num w:numId="3" w16cid:durableId="186531733">
    <w:abstractNumId w:val="2"/>
  </w:num>
  <w:num w:numId="4" w16cid:durableId="545727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0C4"/>
    <w:rsid w:val="000F5865"/>
    <w:rsid w:val="001151BE"/>
    <w:rsid w:val="0020595C"/>
    <w:rsid w:val="002772A5"/>
    <w:rsid w:val="002F033E"/>
    <w:rsid w:val="0044651C"/>
    <w:rsid w:val="004C383D"/>
    <w:rsid w:val="004E4A31"/>
    <w:rsid w:val="00641DD0"/>
    <w:rsid w:val="006904AD"/>
    <w:rsid w:val="006D7B65"/>
    <w:rsid w:val="006E2F66"/>
    <w:rsid w:val="00700836"/>
    <w:rsid w:val="00701B01"/>
    <w:rsid w:val="00734BE8"/>
    <w:rsid w:val="00827553"/>
    <w:rsid w:val="008B1B0B"/>
    <w:rsid w:val="00974928"/>
    <w:rsid w:val="009B1BC5"/>
    <w:rsid w:val="009F5937"/>
    <w:rsid w:val="00A72033"/>
    <w:rsid w:val="00A87976"/>
    <w:rsid w:val="00B91FFB"/>
    <w:rsid w:val="00C424A9"/>
    <w:rsid w:val="00C845B2"/>
    <w:rsid w:val="00CB037A"/>
    <w:rsid w:val="00CB524D"/>
    <w:rsid w:val="00CD24F2"/>
    <w:rsid w:val="00D9688C"/>
    <w:rsid w:val="00DA53E7"/>
    <w:rsid w:val="00DC11FE"/>
    <w:rsid w:val="00E32134"/>
    <w:rsid w:val="00EB0215"/>
    <w:rsid w:val="00EC2BFA"/>
    <w:rsid w:val="00ED60C4"/>
    <w:rsid w:val="00EE46D8"/>
    <w:rsid w:val="00F26CE9"/>
    <w:rsid w:val="00FC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B164D"/>
  <w15:chartTrackingRefBased/>
  <w15:docId w15:val="{7A66162D-9323-4C1E-9E06-5F0A998D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0C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D6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0C4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ED60C4"/>
    <w:rPr>
      <w:color w:val="808080"/>
    </w:rPr>
  </w:style>
  <w:style w:type="character" w:styleId="Emphasis">
    <w:name w:val="Emphasis"/>
    <w:basedOn w:val="DefaultParagraphFont"/>
    <w:uiPriority w:val="20"/>
    <w:qFormat/>
    <w:rsid w:val="00ED60C4"/>
    <w:rPr>
      <w:rFonts w:asciiTheme="minorHAnsi" w:hAnsiTheme="minorHAnsi"/>
      <w:b w:val="0"/>
      <w:i w:val="0"/>
      <w:iCs/>
      <w:caps w:val="0"/>
      <w:smallCaps w:val="0"/>
    </w:rPr>
  </w:style>
  <w:style w:type="paragraph" w:styleId="NoSpacing">
    <w:name w:val="No Spacing"/>
    <w:uiPriority w:val="1"/>
    <w:qFormat/>
    <w:rsid w:val="00ED60C4"/>
    <w:pPr>
      <w:spacing w:after="0" w:line="240" w:lineRule="auto"/>
    </w:pPr>
    <w:rPr>
      <w:lang w:val="en-US"/>
    </w:rPr>
  </w:style>
  <w:style w:type="paragraph" w:customStyle="1" w:styleId="Labels">
    <w:name w:val="Labels"/>
    <w:basedOn w:val="Normal"/>
    <w:qFormat/>
    <w:rsid w:val="00ED60C4"/>
    <w:pPr>
      <w:spacing w:after="0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ED60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0C4"/>
    <w:rPr>
      <w:rFonts w:ascii="Segoe UI" w:hAnsi="Segoe UI" w:cs="Segoe UI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6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CE9"/>
    <w:rPr>
      <w:lang w:val="en-US"/>
    </w:rPr>
  </w:style>
  <w:style w:type="paragraph" w:styleId="ListParagraph">
    <w:name w:val="List Paragraph"/>
    <w:basedOn w:val="Normal"/>
    <w:uiPriority w:val="34"/>
    <w:qFormat/>
    <w:rsid w:val="00115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MWaste@greatermanchester-ca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B6B1C62F6C46CEB6A1910F4C0EE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33B8D-C66D-4F3A-B4EF-67D8C076FA1E}"/>
      </w:docPartPr>
      <w:docPartBody>
        <w:p w:rsidR="005A54BF" w:rsidRDefault="00A8721C" w:rsidP="00A8721C">
          <w:pPr>
            <w:pStyle w:val="15B6B1C62F6C46CEB6A1910F4C0EE278"/>
          </w:pPr>
          <w:r w:rsidRPr="002C0F89">
            <w:rPr>
              <w:rStyle w:val="PlaceholderText"/>
            </w:rPr>
            <w:t>Choose an item.</w:t>
          </w:r>
        </w:p>
      </w:docPartBody>
    </w:docPart>
    <w:docPart>
      <w:docPartPr>
        <w:name w:val="2D0200E5873146ACAEB4CBD9639FF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B4473-6F90-4545-86B7-EE3B2B6D25FB}"/>
      </w:docPartPr>
      <w:docPartBody>
        <w:p w:rsidR="005A54BF" w:rsidRDefault="00A8721C" w:rsidP="00A8721C">
          <w:pPr>
            <w:pStyle w:val="2D0200E5873146ACAEB4CBD9639FF447"/>
          </w:pPr>
          <w:r w:rsidRPr="002C0F89">
            <w:rPr>
              <w:rStyle w:val="PlaceholderText"/>
            </w:rPr>
            <w:t>Choose an item.</w:t>
          </w:r>
        </w:p>
      </w:docPartBody>
    </w:docPart>
    <w:docPart>
      <w:docPartPr>
        <w:name w:val="3ED419D0AEDF4315995B1892270AD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E9FE2-552F-44A0-9478-65D75F72DC4A}"/>
      </w:docPartPr>
      <w:docPartBody>
        <w:p w:rsidR="005A54BF" w:rsidRDefault="00A8721C" w:rsidP="00A8721C">
          <w:pPr>
            <w:pStyle w:val="3ED419D0AEDF4315995B1892270AD2E9"/>
          </w:pPr>
          <w:r w:rsidRPr="00480C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1610FEAF144F1B630025A24FA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F23FD-D7CC-41BD-B77C-CA316738F414}"/>
      </w:docPartPr>
      <w:docPartBody>
        <w:p w:rsidR="005A54BF" w:rsidRDefault="00A8721C" w:rsidP="00A8721C">
          <w:pPr>
            <w:pStyle w:val="CC11610FEAF144F1B630025A24FA8E83"/>
          </w:pPr>
          <w:r w:rsidRPr="00480C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8B16C18B714DCEBFC0A397D060A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98833-77F6-4B78-A125-272926B6658E}"/>
      </w:docPartPr>
      <w:docPartBody>
        <w:p w:rsidR="005A54BF" w:rsidRDefault="00A8721C" w:rsidP="00A8721C">
          <w:pPr>
            <w:pStyle w:val="868B16C18B714DCEBFC0A397D060A4C8"/>
          </w:pPr>
          <w:r w:rsidRPr="00480C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E1F7ADB11764CBBB22C7DA527779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2484A-04B7-41C5-9E34-34E03781E7FE}"/>
      </w:docPartPr>
      <w:docPartBody>
        <w:p w:rsidR="005A54BF" w:rsidRDefault="00A8721C" w:rsidP="00A8721C">
          <w:pPr>
            <w:pStyle w:val="EE1F7ADB11764CBBB22C7DA52777936B"/>
          </w:pPr>
          <w:r w:rsidRPr="00480C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329F74FD646CE80984C2245ACA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3EEE9-A305-41AB-B7B8-A593366B698B}"/>
      </w:docPartPr>
      <w:docPartBody>
        <w:p w:rsidR="005A54BF" w:rsidRDefault="00A8721C" w:rsidP="00A8721C">
          <w:pPr>
            <w:pStyle w:val="C58329F74FD646CE80984C2245ACA0B3"/>
          </w:pPr>
          <w:r w:rsidRPr="00480C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21C"/>
    <w:rsid w:val="00276C90"/>
    <w:rsid w:val="00575205"/>
    <w:rsid w:val="005A54BF"/>
    <w:rsid w:val="007D149F"/>
    <w:rsid w:val="0091545E"/>
    <w:rsid w:val="00A548C4"/>
    <w:rsid w:val="00A8721C"/>
    <w:rsid w:val="00B2039B"/>
    <w:rsid w:val="00E2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721C"/>
    <w:rPr>
      <w:color w:val="808080"/>
    </w:rPr>
  </w:style>
  <w:style w:type="paragraph" w:customStyle="1" w:styleId="15B6B1C62F6C46CEB6A1910F4C0EE278">
    <w:name w:val="15B6B1C62F6C46CEB6A1910F4C0EE278"/>
    <w:rsid w:val="00A8721C"/>
  </w:style>
  <w:style w:type="paragraph" w:customStyle="1" w:styleId="2D0200E5873146ACAEB4CBD9639FF447">
    <w:name w:val="2D0200E5873146ACAEB4CBD9639FF447"/>
    <w:rsid w:val="00A8721C"/>
  </w:style>
  <w:style w:type="paragraph" w:customStyle="1" w:styleId="3ED419D0AEDF4315995B1892270AD2E9">
    <w:name w:val="3ED419D0AEDF4315995B1892270AD2E9"/>
    <w:rsid w:val="00A8721C"/>
  </w:style>
  <w:style w:type="paragraph" w:customStyle="1" w:styleId="CC11610FEAF144F1B630025A24FA8E83">
    <w:name w:val="CC11610FEAF144F1B630025A24FA8E83"/>
    <w:rsid w:val="00A8721C"/>
  </w:style>
  <w:style w:type="paragraph" w:customStyle="1" w:styleId="868B16C18B714DCEBFC0A397D060A4C8">
    <w:name w:val="868B16C18B714DCEBFC0A397D060A4C8"/>
    <w:rsid w:val="00A8721C"/>
  </w:style>
  <w:style w:type="paragraph" w:customStyle="1" w:styleId="EE1F7ADB11764CBBB22C7DA52777936B">
    <w:name w:val="EE1F7ADB11764CBBB22C7DA52777936B"/>
    <w:rsid w:val="00A8721C"/>
  </w:style>
  <w:style w:type="paragraph" w:customStyle="1" w:styleId="C58329F74FD646CE80984C2245ACA0B3">
    <w:name w:val="C58329F74FD646CE80984C2245ACA0B3"/>
    <w:rsid w:val="00A87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Fire &amp; Rescue Service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Harding, Tina</dc:creator>
  <cp:keywords/>
  <dc:description/>
  <cp:lastModifiedBy>Wiggins, Sarah</cp:lastModifiedBy>
  <cp:revision>13</cp:revision>
  <cp:lastPrinted>2019-05-28T08:29:00Z</cp:lastPrinted>
  <dcterms:created xsi:type="dcterms:W3CDTF">2022-10-19T13:38:00Z</dcterms:created>
  <dcterms:modified xsi:type="dcterms:W3CDTF">2022-11-01T09:26:00Z</dcterms:modified>
</cp:coreProperties>
</file>